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5427" w14:textId="137F8446" w:rsidR="00C24061" w:rsidRPr="00954882" w:rsidRDefault="00BA16E4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63028487"/>
      <w:r w:rsidRPr="00954882">
        <w:rPr>
          <w:rFonts w:ascii="TH SarabunIT๙" w:hAnsi="TH SarabunIT๙" w:cs="TH SarabunIT๙"/>
          <w:b/>
          <w:bCs/>
          <w:noProof/>
          <w:color w:val="000000" w:themeColor="text1"/>
          <w:sz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E68E4" wp14:editId="40D3B41A">
                <wp:simplePos x="0" y="0"/>
                <wp:positionH relativeFrom="column">
                  <wp:posOffset>6119164</wp:posOffset>
                </wp:positionH>
                <wp:positionV relativeFrom="paragraph">
                  <wp:posOffset>-350190</wp:posOffset>
                </wp:positionV>
                <wp:extent cx="746963" cy="343535"/>
                <wp:effectExtent l="0" t="0" r="15240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963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F0377" w14:textId="057DCBF5" w:rsidR="005D764E" w:rsidRPr="00BA16E4" w:rsidRDefault="008339AB" w:rsidP="00BA16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E68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81.8pt;margin-top:-27.55pt;width:58.8pt;height:2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" fillcolor="white [3201]" strokeweight=".5pt">
                <v:textbox>
                  <w:txbxContent>
                    <w:p w14:paraId="51AF0377" w14:textId="057DCBF5" w:rsidR="005D764E" w:rsidRPr="00BA16E4" w:rsidRDefault="008339AB" w:rsidP="00BA16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จังหวัด</w:t>
                      </w:r>
                    </w:p>
                  </w:txbxContent>
                </v:textbox>
              </v:shape>
            </w:pict>
          </mc:Fallback>
        </mc:AlternateContent>
      </w:r>
      <w:r w:rsidR="00C24061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ประเด็นการตรวจราชการของผู้ตรวจราชการกระทรวงมหาดไทย</w:t>
      </w:r>
    </w:p>
    <w:p w14:paraId="178F3530" w14:textId="17B2CAE9" w:rsidR="00C24061" w:rsidRPr="00954882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400CE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087E38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77652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FA0006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</w:p>
    <w:p w14:paraId="6BF81DD2" w14:textId="77777777" w:rsidR="00C24061" w:rsidRPr="00954882" w:rsidRDefault="00C24061" w:rsidP="00C24061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954882">
        <w:rPr>
          <w:rFonts w:ascii="TH SarabunIT๙" w:hAnsi="TH SarabunIT๙" w:cs="TH SarabunIT๙"/>
          <w:cs/>
        </w:rPr>
        <w:t>*************************</w:t>
      </w:r>
    </w:p>
    <w:tbl>
      <w:tblPr>
        <w:tblStyle w:val="a3"/>
        <w:tblW w:w="11207" w:type="dxa"/>
        <w:jc w:val="center"/>
        <w:tblLayout w:type="fixed"/>
        <w:tblLook w:val="04A0" w:firstRow="1" w:lastRow="0" w:firstColumn="1" w:lastColumn="0" w:noHBand="0" w:noVBand="1"/>
      </w:tblPr>
      <w:tblGrid>
        <w:gridCol w:w="855"/>
        <w:gridCol w:w="8928"/>
        <w:gridCol w:w="1406"/>
        <w:gridCol w:w="18"/>
      </w:tblGrid>
      <w:tr w:rsidR="007D6D8E" w:rsidRPr="00954882" w14:paraId="4C145159" w14:textId="77777777" w:rsidTr="00972F89">
        <w:trPr>
          <w:gridAfter w:val="1"/>
          <w:wAfter w:w="18" w:type="dxa"/>
          <w:trHeight w:val="337"/>
          <w:tblHeader/>
          <w:jc w:val="center"/>
        </w:trPr>
        <w:tc>
          <w:tcPr>
            <w:tcW w:w="855" w:type="dxa"/>
          </w:tcPr>
          <w:p w14:paraId="4D889FAB" w14:textId="77777777" w:rsidR="00C24061" w:rsidRPr="00954882" w:rsidRDefault="00C24061" w:rsidP="00D072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97802488"/>
            <w:bookmarkEnd w:id="0"/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28" w:type="dxa"/>
          </w:tcPr>
          <w:p w14:paraId="0D6237F1" w14:textId="77777777" w:rsidR="00C24061" w:rsidRPr="00954882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06" w:type="dxa"/>
          </w:tcPr>
          <w:p w14:paraId="0C08E3B5" w14:textId="77777777" w:rsidR="00C24061" w:rsidRPr="00954882" w:rsidRDefault="00C24061" w:rsidP="00D07284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72F89" w:rsidRPr="00954882" w14:paraId="759D2929" w14:textId="77777777" w:rsidTr="00972F89">
        <w:trPr>
          <w:trHeight w:val="432"/>
          <w:jc w:val="center"/>
        </w:trPr>
        <w:tc>
          <w:tcPr>
            <w:tcW w:w="11207" w:type="dxa"/>
            <w:gridSpan w:val="4"/>
            <w:shd w:val="clear" w:color="auto" w:fill="D9E2F3" w:themeFill="accent1" w:themeFillTint="33"/>
          </w:tcPr>
          <w:p w14:paraId="6CEDB09B" w14:textId="37E908C0" w:rsidR="00972F89" w:rsidRPr="00954882" w:rsidRDefault="00972F89" w:rsidP="00FA000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บทบาทกระทรวงมหาดไทยในการรักษาความสงบเรียบร้อย ความปลอดภัยและความมั่นคงภายใน</w:t>
            </w:r>
          </w:p>
        </w:tc>
      </w:tr>
      <w:tr w:rsidR="007035D8" w:rsidRPr="00954882" w14:paraId="2F5F5236" w14:textId="77777777" w:rsidTr="00772FDF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auto"/>
          </w:tcPr>
          <w:p w14:paraId="53DD8656" w14:textId="26B32416" w:rsidR="007035D8" w:rsidRPr="00954882" w:rsidRDefault="004C33FB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8928" w:type="dxa"/>
            <w:shd w:val="clear" w:color="auto" w:fill="auto"/>
          </w:tcPr>
          <w:p w14:paraId="489C113C" w14:textId="6DC63254" w:rsidR="00B012B9" w:rsidRDefault="007035D8" w:rsidP="007035D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24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การตรวจติดตามการอำนวยการและบริหารจัดการด้านความมั่นคงชายแดน</w:t>
            </w:r>
          </w:p>
          <w:p w14:paraId="200DF222" w14:textId="1B05B799" w:rsidR="007A755C" w:rsidRPr="00E336CB" w:rsidRDefault="007A755C" w:rsidP="00EC1DE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1.1 การยกระดับความเข้มงวดในการเข้า</w:t>
            </w:r>
            <w:r w:rsidR="00F25C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ออกจุดผ่านแดนไทยกับประเทศเพื่อนบ้าน </w:t>
            </w:r>
            <w:r w:rsidR="00EC1DEC"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และการจัดระเบียบสังคมในพื้นที่ชายแดน</w:t>
            </w:r>
          </w:p>
          <w:p w14:paraId="0D412D65" w14:textId="5F734F63" w:rsidR="00E436DA" w:rsidRPr="005D764E" w:rsidRDefault="00BA7CCD" w:rsidP="00BA7CC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3278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</w:t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มีมาตรการ</w:t>
            </w: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และประสานงานหน่วยงานที่เกี่ยวข้องในการ</w:t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ควบคุมการเข้า </w:t>
            </w:r>
            <w:r w:rsidR="00EC1DEC" w:rsidRPr="005D76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</w:t>
            </w:r>
            <w:r w:rsidR="00E336CB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อก </w:t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พื้นที่</w:t>
            </w:r>
            <w:r w:rsidR="00D202A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ในบริเวณจุดผ่านแดนไทยกับประเทศเพื่อ</w:t>
            </w:r>
            <w:r w:rsidR="00225C33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</w:t>
            </w:r>
            <w:r w:rsidR="00EC1DEC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บ้าน</w:t>
            </w:r>
            <w:r w:rsidR="00E436DA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(จุดผ่านแดนถาวร จุดผ่อนปรนการค้า จุดผ่อนปรนพิเศษ </w:t>
            </w:r>
            <w:r w:rsidR="00E436DA" w:rsidRPr="005D76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E436DA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จุดผ่านแดนชั่วคราว จุดผ่อนปรนเพื่อการท่องเที่ยว และช่องทางธรรมชาติ)</w:t>
            </w: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และการตรวจตรากลุ่มแรงงานต่างด้าวที่เข้ามาทำงานและอาศัยอยู่ในประเทศไทย </w:t>
            </w:r>
            <w:r w:rsidR="00C814EB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หรือไม่ </w:t>
            </w: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อย่างไร</w:t>
            </w:r>
          </w:p>
          <w:p w14:paraId="4A69A396" w14:textId="57426D35" w:rsidR="00EC1DEC" w:rsidRPr="00EC1DEC" w:rsidRDefault="007A755C" w:rsidP="00DD462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 การป้องกันปราบปรามและแก้ไขปัญหายาเสพติด ตามนโยบาย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Seal Stop Safe </w:t>
            </w:r>
            <w:r w:rsidR="00225C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="00E336CB"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และ</w:t>
            </w:r>
            <w:r w:rsidR="0063230D"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การจัดระเบียบสังคมในพื้นที่จังหวัดชายแดน </w:t>
            </w:r>
            <w:r w:rsidR="004B68DE" w:rsidRP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(นส.กระทรวงมหาดไทย ด่วนที่สุด</w:t>
            </w:r>
            <w:r w:rsidR="0033008D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 </w:t>
            </w:r>
            <w:r w:rsidR="004B68DE" w:rsidRP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ที่</w:t>
            </w:r>
            <w:r w:rsid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 มท</w:t>
            </w:r>
            <w:r w:rsidR="004B68DE" w:rsidRP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 0211.4</w:t>
            </w:r>
            <w:r w:rsidR="00E336CB" w:rsidRP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 </w:t>
            </w:r>
            <w:r w:rsidR="004B68DE" w:rsidRPr="0040738C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(ศอ.ปส.มท.)/ว1626 ลว 25 ก.พ. 68) </w:t>
            </w:r>
          </w:p>
          <w:p w14:paraId="3C4CE398" w14:textId="7EBB0E6D" w:rsidR="00225C33" w:rsidRDefault="00225C33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B68DE" w:rsidRPr="004B68D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ภาพรวมผลการดำเนินการ</w:t>
            </w:r>
            <w:r w:rsidR="009F6984" w:rsidRPr="009F6984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ป้องกันปราบปรามและแก้ไขปัญหายาเสพติดในพื้นที่อำเภอชายแดน </w:t>
            </w:r>
            <w:r w:rsidR="004B68DE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br/>
            </w:r>
            <w:r w:rsidR="009F6984" w:rsidRPr="002D520D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9F6984" w:rsidRPr="002D5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ตามนโยบาย </w:t>
            </w:r>
            <w:r w:rsidR="009F6984" w:rsidRPr="002D520D">
              <w:rPr>
                <w:rFonts w:ascii="TH SarabunIT๙" w:hAnsi="TH SarabunIT๙" w:cs="TH SarabunIT๙"/>
                <w:sz w:val="32"/>
                <w:szCs w:val="32"/>
              </w:rPr>
              <w:t>Seal Stop Safe</w:t>
            </w:r>
            <w:r w:rsidR="004B68DE" w:rsidRPr="002D520D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4B68DE" w:rsidRPr="002D5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D520D" w:rsidRPr="002D5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</w:t>
            </w:r>
            <w:r w:rsidRPr="002D52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</w:p>
          <w:p w14:paraId="6DBFD0C6" w14:textId="39A65661" w:rsidR="0063230D" w:rsidRPr="005D764E" w:rsidRDefault="00225C33" w:rsidP="006323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63230D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ภาพรวมผลการดำเนินการในการแก้ไขปัญหาอาชญากรรมในบริเวณพื้นที่ชายแดน </w:t>
            </w:r>
            <w:r w:rsidR="0063230D" w:rsidRPr="005D76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63230D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การค้ามนุษย์ แก๊งคอลเซ็นเตอร์ การครอบครองและพกพาอาวุธปืน การตรวจราแรงงานต่างด้าว ฯลฯ</w:t>
            </w:r>
          </w:p>
          <w:p w14:paraId="13EC8619" w14:textId="56D7836A" w:rsidR="00225C33" w:rsidRPr="005D764E" w:rsidRDefault="0063230D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จังหวัดได้มีการเน้นย้ำหน่วยงานในพื้นที่ ที่มีอำนาจหน้าที่ในการให้บริการสาธารณูปโภค</w:t>
            </w:r>
            <w:r w:rsidRPr="005D76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ในจังหวัด ได้แก่ การไฟฟ้าส่วนภูมิภาค การประปาส่วนภูมิภาค ในการตรวจสอบการจำหน่ายไฟฟ้า </w:t>
            </w:r>
            <w:r w:rsidR="00144F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และประปา ในพื้นที่ไม่ให้มีส่วนเกี่ยวข้อง หรือสนับสนุนการกระทำที่ผิดกฎหมาย และหรือไม่ อย่างไร</w:t>
            </w:r>
          </w:p>
          <w:p w14:paraId="53556615" w14:textId="7AEC64E8" w:rsidR="00225C33" w:rsidRPr="007A755C" w:rsidRDefault="00225C33" w:rsidP="00225C3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2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.3 การตรวจติดตามการเตรียมความพร้อมในการปฏิบัติงาน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 xml:space="preserve">ชุดคุ้มครองตำบล </w:t>
            </w:r>
            <w:r w:rsidRPr="00E336C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32"/>
              </w:rPr>
              <w:t>(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>ชคต.</w:t>
            </w:r>
            <w:r w:rsidRPr="00E336C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32"/>
              </w:rPr>
              <w:t>)</w:t>
            </w:r>
            <w:r w:rsidRPr="00E336CB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 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>จังหวัดชายแดนใต้ และ 4 อำเภอในจังหวัดสงขลา</w:t>
            </w:r>
          </w:p>
          <w:p w14:paraId="0C7F396F" w14:textId="10DED70B" w:rsidR="00F25C63" w:rsidRDefault="00F25C63" w:rsidP="00F25C6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ภาพรวม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สถานการณ์ความไม่สงบเรียบร้อยในพื้นที่จังหวัด เป็นอย่างไร </w:t>
            </w:r>
            <w:r w:rsidR="00094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086A26" w:rsidRPr="00F25C63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szCs w:val="32"/>
                <w:cs/>
              </w:rPr>
              <w:t>จังหวัดได้มีการ</w:t>
            </w:r>
            <w:r w:rsidR="00086A26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szCs w:val="32"/>
                <w:cs/>
              </w:rPr>
              <w:br/>
            </w:r>
            <w:r w:rsidR="00094B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วางแผน</w:t>
            </w:r>
            <w:r w:rsidR="00225C33" w:rsidRPr="00225C3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การรักษาความสงบเรียบร้อยในพื้นที่ตำบลของชุดคุ้มครองตำบล (ชคต.)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อย่างไร </w:t>
            </w:r>
            <w:r w:rsidR="00225C33" w:rsidRPr="00F25C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 xml:space="preserve"> </w:t>
            </w:r>
          </w:p>
          <w:p w14:paraId="5509710F" w14:textId="77777777" w:rsidR="00F25C63" w:rsidRDefault="00225C33" w:rsidP="00F25C6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25C63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szCs w:val="32"/>
                <w:cs/>
              </w:rPr>
              <w:t>- จังหวัดได้</w:t>
            </w:r>
            <w:r w:rsidR="00E336CB" w:rsidRPr="00F25C63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szCs w:val="32"/>
                <w:cs/>
              </w:rPr>
              <w:t>มีการติดตาม</w:t>
            </w:r>
            <w:r w:rsidRPr="00F25C63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szCs w:val="32"/>
                <w:cs/>
              </w:rPr>
              <w:t>หารือหน่วยงานที่เกี่ยวข้องในการกำหนดสถานที่ตั้งของชุดคุ้มครองตำบล</w:t>
            </w:r>
            <w:r w:rsidR="00E336CB" w:rsidRPr="00F25C63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szCs w:val="32"/>
                <w:cs/>
              </w:rPr>
              <w:br/>
            </w:r>
            <w:r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ให้มีความเหมาะสมกับจำนวนบุคลากร</w:t>
            </w:r>
            <w:r w:rsidR="00327897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ใน</w:t>
            </w:r>
            <w:r w:rsidRPr="00094BB1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การปฏิบัติงาน</w:t>
            </w:r>
            <w:r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 แล้วหรือไม่ อย่างไ</w:t>
            </w:r>
            <w:r w:rsidR="0063230D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ร</w:t>
            </w:r>
          </w:p>
          <w:p w14:paraId="3A264AC9" w14:textId="41790255" w:rsidR="00F25C63" w:rsidRPr="00094BB1" w:rsidRDefault="00007042" w:rsidP="00094BB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- จังหวัดได้บูรณาการหน่วยงาน</w:t>
            </w:r>
            <w:r w:rsidR="00F25C63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ในระดับพื้นที่ในการทบทวนกำหนดที่ตั้งฐาน</w:t>
            </w:r>
            <w:r w:rsidR="00094BB1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 ณ ที่ว่าการอำเภอ </w:t>
            </w:r>
            <w:r w:rsidR="00144F74">
              <w:rPr>
                <w:rFonts w:ascii="TH SarabunIT๙" w:hAnsi="TH SarabunIT๙" w:cs="TH SarabunIT๙"/>
                <w:color w:val="000000" w:themeColor="text1"/>
                <w:sz w:val="28"/>
                <w:szCs w:val="32"/>
                <w:cs/>
              </w:rPr>
              <w:br/>
            </w:r>
            <w:r w:rsidR="00094BB1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และสถานที่ราชการ </w:t>
            </w:r>
            <w:r w:rsidR="00F25C63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ให้มีความเหมาะสม และสามารถบูรณาการกำลังในการควบคุมพื้นที่</w:t>
            </w:r>
            <w:r w:rsidR="00094BB1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>จุดเสี่ยง</w:t>
            </w:r>
            <w:r w:rsidR="00F25C63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 </w:t>
            </w:r>
            <w:r w:rsidR="00144F74">
              <w:rPr>
                <w:rFonts w:ascii="TH SarabunIT๙" w:hAnsi="TH SarabunIT๙" w:cs="TH SarabunIT๙"/>
                <w:color w:val="000000" w:themeColor="text1"/>
                <w:sz w:val="28"/>
                <w:szCs w:val="32"/>
                <w:cs/>
              </w:rPr>
              <w:br/>
            </w:r>
            <w:r w:rsidR="00F25C63" w:rsidRPr="00F25C63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แล้วหรือไม่อย่างไร </w:t>
            </w:r>
          </w:p>
          <w:p w14:paraId="173BE3DF" w14:textId="51EFEAA1" w:rsidR="007A755C" w:rsidRDefault="007A755C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2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755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225C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225C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7A755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A75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ตรวจติดตามการดูแลรักษาความสงบเรียบร้อยภายในพื้นที่พักพิงชั่วคราวฯ </w:t>
            </w:r>
            <w:r w:rsidR="00DD46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(4 จังหวัด) </w:t>
            </w:r>
          </w:p>
          <w:p w14:paraId="284667AD" w14:textId="0E3B41FB" w:rsidR="007A755C" w:rsidRDefault="007A755C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A7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FA7437" w:rsidRPr="00FA7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จังหวัดได้มีมาตรการควบคุมการเข้า </w:t>
            </w:r>
            <w:r w:rsidR="00FA7437" w:rsidRPr="00FA743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FA7437" w:rsidRPr="00FA7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ออก พื้นที่ เพื่อป้องกันมิให้บุคคลหรือกลุ่มบุคคลที่ไม่มีส่วนเกี่ยวข้องเข้ามาในพื้นที่พักพิงชั่วคราวฯ </w:t>
            </w:r>
            <w:r w:rsidR="00E610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 </w:t>
            </w:r>
            <w:r w:rsidR="00FA74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อย่างไร </w:t>
            </w:r>
          </w:p>
          <w:p w14:paraId="7B2D57CD" w14:textId="4E9E4CCB" w:rsidR="00FA7437" w:rsidRDefault="00FA7437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จังหวัดมีแผนการดำเนินงานในด้านการสาธารณสุขในพื้นที่ศูนย์พักพิงชั่วคราว</w:t>
            </w:r>
            <w:r w:rsidR="00E6103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อย่างไร</w:t>
            </w:r>
            <w:r w:rsidR="00225C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0A75A54" w14:textId="7DA1B5D5" w:rsidR="004B68DE" w:rsidRDefault="004B68DE" w:rsidP="007A755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225C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ได้วางแผนการรักษาความสงบเรียบร้อยในศูนย์พักพิง</w:t>
            </w:r>
            <w:r w:rsidR="00E610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ชั่วคราว</w:t>
            </w:r>
            <w:r w:rsidR="00225C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 อย่างไร </w:t>
            </w:r>
          </w:p>
          <w:p w14:paraId="230D095A" w14:textId="5A5B3C09" w:rsidR="00C814EB" w:rsidRPr="00C814EB" w:rsidRDefault="00225C33" w:rsidP="00C814E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จังหวัดมีปัญหาและอุปสรรคในการดำเนินการศูนย์พักพิงชั่วคราวในพื้นที่ หรือไม่ </w:t>
            </w:r>
            <w:r w:rsidR="00144F7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และมีความประสงค์ในการขอความช่วยเหลือ/ประสานงานจากหน่วยงานในส่วนกลาง หรือไม่</w:t>
            </w:r>
          </w:p>
          <w:p w14:paraId="6E32C7AA" w14:textId="3FCF5A29" w:rsidR="007A755C" w:rsidRPr="00D612D8" w:rsidRDefault="007035D8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</w:pPr>
            <w:r w:rsidRPr="00D612D8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- ข้อเสนอแนะเชิงพื้นที่</w:t>
            </w:r>
            <w:r w:rsidRPr="00D612D8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</w:rPr>
              <w:t xml:space="preserve"> </w:t>
            </w:r>
            <w:r w:rsidR="00327897">
              <w:rPr>
                <w:rFonts w:ascii="TH SarabunIT๙" w:hAnsi="TH SarabunIT๙" w:cs="TH SarabunIT๙" w:hint="cs"/>
                <w:color w:val="000000" w:themeColor="text1"/>
                <w:spacing w:val="-12"/>
                <w:sz w:val="32"/>
                <w:szCs w:val="32"/>
                <w:cs/>
              </w:rPr>
              <w:t xml:space="preserve">/ </w:t>
            </w:r>
            <w:r w:rsidRPr="00D612D8">
              <w:rPr>
                <w:rFonts w:ascii="TH SarabunIT๙" w:hAnsi="TH SarabunIT๙" w:cs="TH SarabunIT๙"/>
                <w:color w:val="000000" w:themeColor="text1"/>
                <w:spacing w:val="-12"/>
                <w:sz w:val="32"/>
                <w:szCs w:val="32"/>
                <w:cs/>
              </w:rPr>
              <w:t>ข้อเสนอแนะเชิงนโยบาย</w:t>
            </w:r>
          </w:p>
          <w:p w14:paraId="49225D1A" w14:textId="77777777" w:rsidR="003745FD" w:rsidRDefault="003745FD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ข้อเสนอแนะ/ข้อเน้นย้ำ/ข้อสั่งการของผู้ตรวจราชการกระทรวงมหาดไทย</w:t>
            </w:r>
          </w:p>
          <w:p w14:paraId="34D0B334" w14:textId="7914906F" w:rsidR="005D764E" w:rsidRDefault="005D764E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D764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1)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การ</w:t>
            </w:r>
            <w:r w:rsidR="006D0D9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ขับเคลื่อนนโยบายการ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จัดระเบียบสังคม </w:t>
            </w:r>
          </w:p>
          <w:p w14:paraId="3BB42D2E" w14:textId="04C5BD50" w:rsidR="006D0D90" w:rsidRDefault="005D764E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-</w:t>
            </w:r>
            <w:r w:rsidR="006D0D9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814EB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ขอให้จังหวัด</w:t>
            </w:r>
            <w:r w:rsidR="006D0D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ใช้กลไกฝ่ายปกครองทุกระดับ นายอำเภอ ปลัดอำเภอ กำนัน ผู้ใหญ่บ้าน สมาชิกกองอาสารักษาดินแดน (สมาชิก อส.) </w:t>
            </w:r>
            <w:r w:rsidR="00854D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</w:t>
            </w:r>
            <w:r w:rsidR="00C814EB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การบังคับใช้กฎหมายในทุกกรณีเป็นกิจกรรมที่ไม่</w:t>
            </w:r>
            <w:r w:rsidR="00C814EB" w:rsidRPr="006D0D9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พึงประสงค์</w:t>
            </w:r>
            <w:r w:rsidR="00CF404C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br/>
            </w:r>
            <w:r w:rsidR="00C814EB" w:rsidRPr="006D0D9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 xml:space="preserve">ในพื้นที่ </w:t>
            </w:r>
            <w:r w:rsidRPr="006D0D9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โดยมุ่งเน้นการดำเนินการอย่างเข้มข้นสำหรับ</w:t>
            </w:r>
            <w:r w:rsidRPr="006D0D90">
              <w:rPr>
                <w:rFonts w:ascii="TH SarabunIT๙" w:hAnsi="TH SarabunIT๙" w:cs="TH SarabunIT๙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r w:rsidR="00C814EB" w:rsidRPr="006D0D90">
              <w:rPr>
                <w:rFonts w:ascii="TH SarabunIT๙" w:hAnsi="TH SarabunIT๙" w:cs="TH SarabunIT๙" w:hint="cs"/>
                <w:color w:val="000000" w:themeColor="text1"/>
                <w:spacing w:val="-6"/>
                <w:sz w:val="32"/>
                <w:szCs w:val="32"/>
                <w:cs/>
              </w:rPr>
              <w:t>สถานบริการและสถานบันเทิง การค้ามนุษย์</w:t>
            </w:r>
            <w:r w:rsidR="00C814EB" w:rsidRP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F404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C814EB" w:rsidRPr="00CF40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 xml:space="preserve">การครอบครองและพกพาอาวุธปืน การพนัน </w:t>
            </w:r>
            <w:r w:rsidRPr="00CF40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การดำเนินการติ</w:t>
            </w:r>
            <w:r w:rsidR="006D0D90" w:rsidRPr="00CF404C">
              <w:rPr>
                <w:rFonts w:ascii="TH SarabunIT๙" w:hAnsi="TH SarabunIT๙" w:cs="TH SarabunIT๙" w:hint="cs"/>
                <w:color w:val="000000" w:themeColor="text1"/>
                <w:spacing w:val="-8"/>
                <w:sz w:val="32"/>
                <w:szCs w:val="32"/>
                <w:cs/>
              </w:rPr>
              <w:t>ดตามและเฝ้าระวังผู้มีอิทธิพล โดยบูรณาการ</w:t>
            </w:r>
            <w:r w:rsidR="00CF404C">
              <w:rPr>
                <w:rFonts w:ascii="TH SarabunIT๙" w:hAnsi="TH SarabunIT๙" w:cs="TH SarabunIT๙"/>
                <w:color w:val="000000" w:themeColor="text1"/>
                <w:spacing w:val="-8"/>
                <w:sz w:val="32"/>
                <w:szCs w:val="32"/>
                <w:cs/>
              </w:rPr>
              <w:br/>
            </w:r>
            <w:r w:rsidR="006D0D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บังคับใช้กฎหมายร่วมกับหน่วยงานที่เกี่ยวข้อง ในเขตปกครองที่รับผิดชอบ </w:t>
            </w:r>
          </w:p>
          <w:p w14:paraId="1F270CC8" w14:textId="6673CA66" w:rsidR="005D764E" w:rsidRPr="005D764E" w:rsidRDefault="006D0D90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- ขอให้จังหวัดสร้างความรู้ความเข้าใจในหลักการของการจัดระเบียบสังคม ซึ่งมีที่มาจากการที่สังคม</w:t>
            </w:r>
            <w:r w:rsidR="005B38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ไร้ระเบียบกฎเกณฑ์ หรือมีกฎหมายแต่ไม่มีการปฏิบัติตาม มีการฝ่าฝืน ตลอดจนมีปัญหาในการบังคับ</w:t>
            </w:r>
            <w:r w:rsidR="005B38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ใช้กฎหมาย</w:t>
            </w:r>
          </w:p>
          <w:p w14:paraId="526AD463" w14:textId="31C9EDCB" w:rsidR="00EA7DD2" w:rsidRDefault="00C814EB" w:rsidP="005D598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) </w:t>
            </w:r>
            <w:r w:rsidR="00EA7DD2" w:rsidRPr="00EA7D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การป้องกันปราบปรามและแก้ไขปัญหายาเสพติด</w:t>
            </w:r>
            <w:r w:rsid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52D59F6D" w14:textId="524DB89B" w:rsidR="00EA7DD2" w:rsidRDefault="00EA7DD2" w:rsidP="00EA7DD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</w:t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(ศอ.ปส.จ.) </w:t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ดำเนินการตามนโยบายของรัฐมนตรีว่าการกระทรวงมหาดไทย </w:t>
            </w:r>
            <w:r w:rsidR="00B012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อย่างเคร่งครัด และเข้มงวดกวดขันในการป้องกันและปราบปรามยาเสพติด 4 มาตรการหลัก ดังนี้ </w:t>
            </w:r>
          </w:p>
          <w:p w14:paraId="61914A07" w14:textId="56BEA755" w:rsidR="00EA7DD2" w:rsidRDefault="00EA7DD2" w:rsidP="00E7266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1) </w:t>
            </w:r>
            <w:r w:rsidR="00DD462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ป้องกัน</w:t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D462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DD46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ขอให้จังหวัดดำเนินการ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</w:t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ให้ความรู้ สร้างภูมิคุ้มกั</w:t>
            </w:r>
            <w:r w:rsidR="00DD462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</w:t>
            </w:r>
            <w:r w:rsidR="006D0D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ในเรื่องยาเสพติด ให้กับประชาชน โดยเฉพาะในกลุ่มเยาวชน นักเรียน นักศึกษาในพื้นที่ </w:t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และการส่งเสริมกิจกรรม เช่น กิจกรรม</w:t>
            </w:r>
            <w:r w:rsidR="00854D3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ด้าน</w:t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กีฬา เป็นต้น  </w:t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9A52AFD" w14:textId="5C98FFBF" w:rsidR="00EA7DD2" w:rsidRDefault="00EA7DD2" w:rsidP="00E7266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2) </w:t>
            </w:r>
            <w:r w:rsidR="005D764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ป้องปราม</w:t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D0D9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6D0D9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ขอให้จังหวัด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จัดระ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เบียบสังคม ตั้</w:t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งจุดตรวจ-จุดสกัด ตรวจสถานบริการ</w:t>
            </w:r>
            <w:r w:rsidR="00B012B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พื้นที่</w:t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ที่มีความ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เสี่ยง </w:t>
            </w:r>
          </w:p>
          <w:p w14:paraId="36397DFD" w14:textId="03288B7E" w:rsidR="00EA7DD2" w:rsidRDefault="00EA7DD2" w:rsidP="00E7266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B012B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3) </w:t>
            </w:r>
            <w:r w:rsidR="005D764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ปราบปราม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ขอให้จังหวัดบูรณาการหน่วยงานที่เกี่ยวข้อง ในการปราบปราม</w:t>
            </w:r>
            <w:r w:rsidR="005B38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อย่างจริงจัง </w:t>
            </w:r>
            <w:r w:rsidR="00CF4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เพื่อตัดวงจรเครือข่ายผู้ค้ายาเสพติด </w:t>
            </w:r>
          </w:p>
          <w:p w14:paraId="354BD070" w14:textId="274A97FA" w:rsidR="00B012B9" w:rsidRDefault="00EA7DD2" w:rsidP="00B012B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7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(4) </w:t>
            </w:r>
            <w:r w:rsidR="005D764E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มาตรการ</w:t>
            </w:r>
            <w:r w:rsidRPr="00EA7DD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บำบัดฟื้นฟู </w:t>
            </w:r>
            <w:r w:rsidRPr="00EA7DD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EA7DD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012B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ขอให้จังหวัดให้ความสำคัญในมาตรการบำบัดและฟื้นฟูสภาพทางสังคมของจังหวัดและอำเภอ</w:t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F4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โดยขอให้ประสานงานกับสำนักงานสาธารณสุขจังหวัด/อำเภอ</w:t>
            </w:r>
          </w:p>
          <w:p w14:paraId="233A9F9D" w14:textId="65B9699F" w:rsidR="00327897" w:rsidRPr="00414C97" w:rsidRDefault="00EA7DD2" w:rsidP="00EA7DD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14C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ขอให้จังหวัดให้ความสำคัญในการสร้างเครือข่าย </w:t>
            </w:r>
            <w:r w:rsidRPr="00E726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“</w:t>
            </w:r>
            <w:r w:rsidRPr="00E7266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ยุวสิงห์มหาดไทย</w:t>
            </w:r>
            <w:r w:rsidRPr="00E7266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”</w:t>
            </w:r>
            <w:r w:rsidR="00414C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14C97" w:rsidRPr="00414C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เพื่อเป็นกลไกในการสนับสนุนการดำเนินการร่วมกับฝ่ายปกครอง</w:t>
            </w:r>
            <w:r w:rsidR="00414C9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และมีบทบาทในการปลูกฝังค่านิยมที่ถูกต้อง สร้างภูมิคุ้มกันทางจิตใจ และกระตุ้นให้เยาวชนห่างไกลจากยาเสพติด </w:t>
            </w:r>
            <w:r w:rsidR="00CF404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รวมถึงขอให้มีการสนับสนุน ให้กำลังใจ และความปลอดภัยให้กับกลุ่มยุวสิงห์มหาดไทย </w:t>
            </w:r>
          </w:p>
          <w:p w14:paraId="659A2BCE" w14:textId="3E5FFAF5" w:rsidR="00BA7CCD" w:rsidRDefault="00C814EB" w:rsidP="00BA7CC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="00BA7CCD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การตรวจติดตามการเตรียมความพร้อมในการปฏิบัติงาน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 xml:space="preserve">ชุดคุ้มครองตำบล </w:t>
            </w:r>
            <w:r w:rsidRPr="00E336C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32"/>
              </w:rPr>
              <w:t>(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>ชคต.</w:t>
            </w:r>
            <w:r w:rsidRPr="00E336CB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szCs w:val="32"/>
              </w:rPr>
              <w:t>)</w:t>
            </w:r>
            <w:r w:rsidRPr="00E336CB">
              <w:rPr>
                <w:rFonts w:ascii="TH SarabunIT๙" w:hAnsi="TH SarabunIT๙" w:cs="TH SarabunIT๙" w:hint="cs"/>
                <w:color w:val="000000" w:themeColor="text1"/>
                <w:sz w:val="28"/>
                <w:szCs w:val="32"/>
                <w:cs/>
              </w:rPr>
              <w:t xml:space="preserve"> </w:t>
            </w:r>
            <w:r w:rsidRPr="00E336C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szCs w:val="32"/>
                <w:cs/>
              </w:rPr>
              <w:t>จังหวัดชายแดนใต้ และ 4 อำเภอในจังหวัดสงขลา</w:t>
            </w:r>
          </w:p>
          <w:p w14:paraId="045039A2" w14:textId="0D6231F3" w:rsidR="009F6984" w:rsidRDefault="00C814EB" w:rsidP="005D764E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1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ขอให้ผู้บังคับการกองอาสารักษาดินแดนจังหวัดสงขลา ปัตตานี ยะลา นราธิวาส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เตรียมความพร้อม</w:t>
            </w:r>
            <w:r w:rsidR="00D202A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ในการปฏิบัติงานของสมาชิกกองอาสารักษาดินแดน และเพิ่มมาตรการรักษาความปลอดภัยที่ว่า</w:t>
            </w:r>
            <w:r w:rsid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การอำเภอ สถานที่ราชการและฐานปฏิบัติการชุดคุ้มครองตำบล (ชคต.) ตลอด 24 ชั่วโมง และเน้นย้ำให้เข้มงวด</w:t>
            </w:r>
            <w:r w:rsidR="00E458D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และเพิ่มมาตรการในการตรวจตรายานพาหนะทุกคันที่เข้า </w:t>
            </w:r>
            <w:r w:rsidR="005D764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ออก และห้ามมิให้ยานพาหนะที่ไม่เกี่ยวข้อง</w:t>
            </w:r>
            <w:r w:rsidR="006D0D9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5D764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เข้ามาในพื้นที่เด็ดขาด พร้อมทั้งให้ตรวจสอบและจัดทำบัญชียานพาหนะทุกคนที่อยู่ในบริเวณที่ว่าการอำเภอ สถานที่ราชการ และฐานปฏิบัติการ</w:t>
            </w:r>
          </w:p>
          <w:p w14:paraId="1515DEBE" w14:textId="0B22EA88" w:rsidR="00327897" w:rsidRDefault="00327897" w:rsidP="005D764E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0070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ขอให้ผู้</w:t>
            </w:r>
            <w:r w:rsidR="00007042" w:rsidRPr="00C814E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บังคับการกองอาสารักษาดินแดน</w:t>
            </w:r>
            <w:r w:rsidR="000070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เน้นย้ำให้กำลังพลที่ปฏิบัติงาน ชคต. ทุกนายเข้ารับ</w:t>
            </w:r>
            <w:r w:rsidR="00E458D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00704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การฝึกอบรมให้มีความต่อเนื่อง สม่ำเสมอ เพื่อเพิ่มความเข้มแข็งและพร้อมปฏิบัติหน้าที่เสมอ และขอให้คัดเลือกกำลังพลที่มีความพร้อมทั้งร่างกายและจิตใจเพื่อปฏิบัติหน้าที่ประจำ ชคต.</w:t>
            </w:r>
          </w:p>
          <w:p w14:paraId="50330F6B" w14:textId="6325CE1A" w:rsidR="003404D3" w:rsidRDefault="003404D3" w:rsidP="005D764E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92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ขอให้จังหวัดกำชับให้นายอำเภอ กำกับการทำงานของปลัดอำเภอประจำตำบล ในการลงพื้นที่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สร้างความคุ้นเคยกับผู้นำท้องที่ ท้องถิ่น ใช้กลไกด้านการข่าวในพื้นที่ให้เป็นประโยชน์ สรุปข้อมูลรายงานต่อผู้ว่าราชการจังหวัด</w:t>
            </w:r>
          </w:p>
          <w:p w14:paraId="00396DFC" w14:textId="7C10B495" w:rsidR="005D764E" w:rsidRDefault="00327897" w:rsidP="005D764E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2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4) </w:t>
            </w:r>
            <w:r w:rsidR="005D764E" w:rsidRPr="007A755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5D76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ตรวจติดตามการดูแลรักษาความสงบเรียบร้อยภายในพื้นที่พักพิงชั่วคราวฯ (4 จังหวัด) </w:t>
            </w:r>
          </w:p>
          <w:p w14:paraId="2EA016B3" w14:textId="558C202C" w:rsidR="005D764E" w:rsidRDefault="006D0D90" w:rsidP="00B012B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292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ขอให้จังหวัดกำชับมาตร</w:t>
            </w:r>
            <w:r w:rsidR="005D7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การการควบคุมการเข้า - ออก พื้นที่เพื่อป้องกันมิให้บุคคลหรือกลุ่มบุคคล</w:t>
            </w:r>
            <w:r w:rsidR="00E458D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D76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ที่ไม่มีส่วนเกี่ยวข้องเข้ามาภายในพื้นที่พักพิงชั่วคราวฯ</w:t>
            </w:r>
          </w:p>
          <w:p w14:paraId="747772B9" w14:textId="1FA8D682" w:rsidR="00B012B9" w:rsidRPr="00B012B9" w:rsidRDefault="00B012B9" w:rsidP="00B012B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292"/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Pr="0090021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ขอให้จังหวัดกำชับในการเตรียมความพร้อม ป้องกัน </w:t>
            </w:r>
            <w:r w:rsidRPr="00900211"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</w:rPr>
              <w:t>และเฝ้าระวังเหตุอัคคีภัยภายในพื้นที่พักพิงชั่วคราวฯ</w:t>
            </w:r>
          </w:p>
        </w:tc>
        <w:tc>
          <w:tcPr>
            <w:tcW w:w="1406" w:type="dxa"/>
            <w:shd w:val="clear" w:color="auto" w:fill="auto"/>
          </w:tcPr>
          <w:p w14:paraId="10229152" w14:textId="584384EC" w:rsidR="00327897" w:rsidRPr="00A97641" w:rsidRDefault="007035D8" w:rsidP="007035D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A97641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>- ปค.</w:t>
            </w:r>
          </w:p>
          <w:p w14:paraId="35B82CFB" w14:textId="531BE96A" w:rsidR="00327897" w:rsidRPr="00A97641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</w:rPr>
            </w:pPr>
            <w:r w:rsidRPr="00A97641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- 14 จังหวัด / 51 อำเภอ </w:t>
            </w:r>
          </w:p>
          <w:p w14:paraId="2E6F76E9" w14:textId="00DA1ABE" w:rsidR="00327897" w:rsidRPr="00327897" w:rsidRDefault="00327897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</w:pPr>
            <w:r w:rsidRPr="00327897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จว.อำนาจเจริญอุบลราชธานี นครพนม </w:t>
            </w:r>
          </w:p>
          <w:p w14:paraId="57FA7158" w14:textId="77777777" w:rsidR="00327897" w:rsidRPr="00327897" w:rsidRDefault="00327897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</w:pPr>
            <w:r w:rsidRPr="00327897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บึงกาฬ มุกดาหาร </w:t>
            </w:r>
          </w:p>
          <w:p w14:paraId="05AD0B8D" w14:textId="3DDB2558" w:rsidR="00327897" w:rsidRPr="00327897" w:rsidRDefault="00327897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</w:rPr>
            </w:pPr>
            <w:r w:rsidRPr="00327897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>เลย หนองคาย เชียงราย เชียงใหม่</w:t>
            </w:r>
          </w:p>
          <w:p w14:paraId="515EE8A4" w14:textId="7320CA7D" w:rsidR="00327897" w:rsidRPr="00327897" w:rsidRDefault="00327897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4"/>
                <w:szCs w:val="24"/>
                <w:cs/>
              </w:rPr>
            </w:pPr>
            <w:r w:rsidRPr="00327897">
              <w:rPr>
                <w:rFonts w:ascii="TH SarabunIT๙" w:hAnsi="TH SarabunIT๙" w:cs="TH SarabunIT๙" w:hint="cs"/>
                <w:color w:val="000000" w:themeColor="text1"/>
                <w:spacing w:val="-8"/>
                <w:sz w:val="24"/>
                <w:szCs w:val="24"/>
                <w:cs/>
              </w:rPr>
              <w:t xml:space="preserve">น่าน พะเยาแม่ฮ่องสอน ตาก และกาญจนบุรี </w:t>
            </w:r>
          </w:p>
          <w:p w14:paraId="7DA68229" w14:textId="77777777" w:rsidR="00D612D8" w:rsidRDefault="00D612D8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63478E82" w14:textId="77777777" w:rsidR="006D0D90" w:rsidRDefault="006D0D90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70D6616B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6B6444DF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00B31AB9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7214DA7C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250EB87E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40C878F0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65D46DBF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21831B12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3DB23D7B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19955EAE" w14:textId="4A409223" w:rsidR="00225C33" w:rsidRPr="00D612D8" w:rsidRDefault="00225C33" w:rsidP="00225C33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- จ</w:t>
            </w:r>
            <w:r w:rsidR="0072237A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ว</w:t>
            </w:r>
            <w:r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 xml:space="preserve">. </w:t>
            </w:r>
            <w:r w:rsidRPr="00D612D8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ชายแดนใต้</w:t>
            </w:r>
          </w:p>
          <w:p w14:paraId="4A43D0CC" w14:textId="125DFE26" w:rsidR="00225C33" w:rsidRDefault="00225C33" w:rsidP="00225C33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D612D8">
              <w:rPr>
                <w:rFonts w:ascii="TH SarabunIT๙" w:hAnsi="TH SarabunIT๙" w:cs="TH SarabunIT๙" w:hint="cs"/>
                <w:color w:val="000000" w:themeColor="text1"/>
                <w:spacing w:val="-8"/>
                <w:sz w:val="28"/>
                <w:cs/>
              </w:rPr>
              <w:t>และ 4 อำเภอในจังหวัดสงขลา</w:t>
            </w:r>
          </w:p>
          <w:p w14:paraId="26AE047E" w14:textId="77777777" w:rsidR="00225C33" w:rsidRDefault="00225C3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7CEF1C34" w14:textId="77777777" w:rsidR="00225C33" w:rsidRDefault="00225C3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7C19ED33" w14:textId="77777777" w:rsidR="00225C33" w:rsidRDefault="00225C3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09ADB68A" w14:textId="77777777" w:rsidR="00225C33" w:rsidRDefault="00225C3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68408D18" w14:textId="77777777" w:rsidR="00225C33" w:rsidRDefault="00225C3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7A2A6D07" w14:textId="77777777" w:rsidR="00BA7CCD" w:rsidRDefault="00BA7CCD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48A59FAD" w14:textId="77777777" w:rsidR="00BA7CCD" w:rsidRDefault="00BA7CCD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14EB8CB0" w14:textId="77777777" w:rsidR="00BA7CCD" w:rsidRDefault="00BA7CCD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2C68022A" w14:textId="77777777" w:rsidR="00327897" w:rsidRDefault="00327897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171E82FA" w14:textId="77777777" w:rsidR="00F25C63" w:rsidRDefault="00F25C63" w:rsidP="007035D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</w:p>
          <w:p w14:paraId="2B9B9630" w14:textId="7AED1B75" w:rsidR="007035D8" w:rsidRPr="00D612D8" w:rsidRDefault="007035D8" w:rsidP="007035D8">
            <w:pPr>
              <w:spacing w:after="0" w:line="240" w:lineRule="auto"/>
              <w:rPr>
                <w:rFonts w:ascii="TH SarabunIT๙" w:hAnsi="TH SarabunIT๙" w:cs="TH SarabunIT๙"/>
                <w:sz w:val="24"/>
              </w:rPr>
            </w:pPr>
            <w:r w:rsidRPr="00414C97">
              <w:rPr>
                <w:rFonts w:ascii="TH SarabunIT๙" w:hAnsi="TH SarabunIT๙" w:cs="TH SarabunIT๙" w:hint="cs"/>
                <w:color w:val="000000" w:themeColor="text1"/>
                <w:spacing w:val="-10"/>
                <w:sz w:val="28"/>
                <w:cs/>
              </w:rPr>
              <w:t xml:space="preserve">- </w:t>
            </w:r>
            <w:r w:rsidR="00D612D8" w:rsidRPr="00414C97">
              <w:rPr>
                <w:rFonts w:ascii="TH SarabunIT๙" w:hAnsi="TH SarabunIT๙" w:cs="TH SarabunIT๙" w:hint="cs"/>
                <w:spacing w:val="-10"/>
                <w:sz w:val="24"/>
                <w:cs/>
              </w:rPr>
              <w:t>จ</w:t>
            </w:r>
            <w:r w:rsidR="009F6984" w:rsidRPr="00414C97">
              <w:rPr>
                <w:rFonts w:ascii="TH SarabunIT๙" w:hAnsi="TH SarabunIT๙" w:cs="TH SarabunIT๙" w:hint="cs"/>
                <w:spacing w:val="-10"/>
                <w:sz w:val="24"/>
                <w:cs/>
              </w:rPr>
              <w:t>ว</w:t>
            </w:r>
            <w:r w:rsidR="00414C97" w:rsidRPr="00414C97">
              <w:rPr>
                <w:rFonts w:ascii="TH SarabunIT๙" w:hAnsi="TH SarabunIT๙" w:cs="TH SarabunIT๙" w:hint="cs"/>
                <w:spacing w:val="-10"/>
                <w:sz w:val="24"/>
                <w:cs/>
              </w:rPr>
              <w:t xml:space="preserve">. </w:t>
            </w:r>
            <w:r w:rsidRPr="00414C97">
              <w:rPr>
                <w:rFonts w:ascii="TH SarabunIT๙" w:hAnsi="TH SarabunIT๙" w:cs="TH SarabunIT๙" w:hint="cs"/>
                <w:spacing w:val="-10"/>
                <w:sz w:val="24"/>
                <w:cs/>
              </w:rPr>
              <w:t>แม่ฮ่องสอน</w:t>
            </w:r>
            <w:r w:rsidR="00414C97">
              <w:rPr>
                <w:rFonts w:ascii="TH SarabunIT๙" w:hAnsi="TH SarabunIT๙" w:cs="TH SarabunIT๙" w:hint="cs"/>
                <w:sz w:val="24"/>
                <w:cs/>
              </w:rPr>
              <w:t xml:space="preserve"> </w:t>
            </w:r>
            <w:r w:rsidRPr="00D612D8">
              <w:rPr>
                <w:rFonts w:ascii="TH SarabunIT๙" w:hAnsi="TH SarabunIT๙" w:cs="TH SarabunIT๙" w:hint="cs"/>
                <w:sz w:val="24"/>
                <w:cs/>
              </w:rPr>
              <w:t>ตาก</w:t>
            </w:r>
            <w:r w:rsidR="00414C97" w:rsidRPr="00D612D8">
              <w:rPr>
                <w:rFonts w:ascii="TH SarabunIT๙" w:hAnsi="TH SarabunIT๙" w:cs="TH SarabunIT๙" w:hint="cs"/>
                <w:sz w:val="24"/>
                <w:cs/>
              </w:rPr>
              <w:t xml:space="preserve"> </w:t>
            </w:r>
            <w:r w:rsidRPr="00D612D8">
              <w:rPr>
                <w:rFonts w:ascii="TH SarabunIT๙" w:hAnsi="TH SarabunIT๙" w:cs="TH SarabunIT๙" w:hint="cs"/>
                <w:sz w:val="24"/>
                <w:cs/>
              </w:rPr>
              <w:t>กาญจนบุรี</w:t>
            </w:r>
          </w:p>
          <w:p w14:paraId="2A37F643" w14:textId="75434220" w:rsidR="007035D8" w:rsidRDefault="00414C97" w:rsidP="007035D8">
            <w:pPr>
              <w:spacing w:after="0" w:line="240" w:lineRule="auto"/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 xml:space="preserve">และ </w:t>
            </w:r>
            <w:r w:rsidR="007A0D3C" w:rsidRPr="00D612D8">
              <w:rPr>
                <w:rFonts w:ascii="TH SarabunIT๙" w:hAnsi="TH SarabunIT๙" w:cs="TH SarabunIT๙" w:hint="cs"/>
                <w:sz w:val="24"/>
                <w:cs/>
              </w:rPr>
              <w:t>ระนอง</w:t>
            </w:r>
          </w:p>
          <w:p w14:paraId="6D6A3330" w14:textId="77777777" w:rsidR="00FA7437" w:rsidRDefault="00FA7437" w:rsidP="007035D8">
            <w:pPr>
              <w:spacing w:after="0" w:line="240" w:lineRule="auto"/>
              <w:rPr>
                <w:rFonts w:ascii="TH SarabunIT๙" w:hAnsi="TH SarabunIT๙" w:cs="TH SarabunIT๙"/>
                <w:sz w:val="24"/>
              </w:rPr>
            </w:pPr>
          </w:p>
          <w:p w14:paraId="1E3ABBA4" w14:textId="77777777" w:rsidR="00FA7437" w:rsidRDefault="00FA7437" w:rsidP="007035D8">
            <w:pPr>
              <w:spacing w:after="0" w:line="240" w:lineRule="auto"/>
              <w:rPr>
                <w:rFonts w:ascii="TH SarabunIT๙" w:hAnsi="TH SarabunIT๙" w:cs="TH SarabunIT๙"/>
                <w:sz w:val="24"/>
              </w:rPr>
            </w:pPr>
          </w:p>
          <w:p w14:paraId="2579091D" w14:textId="40A9B9A5" w:rsidR="007035D8" w:rsidRPr="00954882" w:rsidRDefault="007035D8" w:rsidP="007035D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</w:p>
        </w:tc>
      </w:tr>
      <w:tr w:rsidR="002B4381" w:rsidRPr="00954882" w14:paraId="028EB22D" w14:textId="77777777" w:rsidTr="0097241A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FFFFFF" w:themeFill="background1"/>
          </w:tcPr>
          <w:p w14:paraId="0F49A7A8" w14:textId="75A26C47" w:rsidR="002B4381" w:rsidRPr="00954882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2.</w:t>
            </w:r>
          </w:p>
        </w:tc>
        <w:tc>
          <w:tcPr>
            <w:tcW w:w="8928" w:type="dxa"/>
            <w:shd w:val="clear" w:color="auto" w:fill="FFFFFF" w:themeFill="background1"/>
          </w:tcPr>
          <w:p w14:paraId="3AFA55E9" w14:textId="77777777" w:rsidR="002B4381" w:rsidRPr="00EF08AE" w:rsidRDefault="002B4381" w:rsidP="007A4EE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F08AE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การดำเนินงานป้องกันและแก้ไขปัญหายาเสพติด โดยกองทุนแม่ของแผ่นดิน</w:t>
            </w:r>
          </w:p>
          <w:p w14:paraId="1CFFBC9A" w14:textId="2FD4D5E1" w:rsidR="001C59F3" w:rsidRDefault="00EF08AE" w:rsidP="009F6984">
            <w:pPr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C59F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จังหวัดได้ดำเนินการแจ้งให้อำเภอเตรียมความพร้อมจัดตั้งหมู่บ้านต้นกล้ากองทุนแม่ของแผ่นดิน </w:t>
            </w:r>
            <w:r w:rsidR="00B3287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1C59F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อำเภอละ 1 หมู่บ้าน แล้วหรือไม่ อย่างไร</w:t>
            </w:r>
          </w:p>
          <w:p w14:paraId="072A49D8" w14:textId="0107173D" w:rsidR="001C59F3" w:rsidRPr="00E458D4" w:rsidRDefault="001C59F3" w:rsidP="009F698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E458D4" w:rsidRPr="00E458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จังหวัดได้ติดตาม</w:t>
            </w:r>
            <w:r w:rsidRPr="00E458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การเตรียมความพร้อมจัดตั้งหมู่บ้านต้นกล้ากองทุนแม่ของแผ่นดินในพื้นที่สีแดง </w:t>
            </w:r>
            <w:r w:rsidR="00B32879" w:rsidRPr="00E458D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E458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หรือพื้นที่ที่มีการระบาดของยาเสพติด ตามฐานข้อมูลของสำนักงาน ป.ป.ส. แล้วหรือไม่ อย่างไร</w:t>
            </w:r>
          </w:p>
          <w:p w14:paraId="793955F2" w14:textId="3E45AE41" w:rsidR="00BF3850" w:rsidRDefault="008A3201" w:rsidP="009F6984">
            <w:pPr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EF08AE"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</w:t>
            </w:r>
            <w:r w:rsidR="001C59F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แจ้งอำเภอดำเนินการ</w:t>
            </w:r>
            <w:r w:rsidR="001C59F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ตรวจสุขภาพกองทุนแม่ของแผ่นดินให้แล้วเสร็จภายในเดือนมีนาคม 2568 แล้วหรือไม่ อย่างไร</w:t>
            </w:r>
          </w:p>
          <w:p w14:paraId="0E26A1F9" w14:textId="31431800" w:rsidR="00137966" w:rsidRPr="0096070C" w:rsidRDefault="00137966" w:rsidP="009F6984">
            <w:pPr>
              <w:spacing w:after="0"/>
              <w:jc w:val="thaiDistribute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จังหวัดได้มีการวางแผนประเมินความพร้อมของหมู่บ้านป้องกันและแก้ไขปัญหายาเสพติด เพื่อเตรียมความพร้อมเป็นหมู่บ้านต้นกล้ากองทุนแม่ของแผ่นดินใน</w:t>
            </w:r>
            <w:r w:rsidR="00F42D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ปี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ถัดไป แล้วหรือไม่ อย่างไร</w:t>
            </w:r>
          </w:p>
          <w:p w14:paraId="11708F26" w14:textId="77777777" w:rsidR="002C76A2" w:rsidRDefault="002C76A2" w:rsidP="009F698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630543C" w14:textId="77777777" w:rsidR="002C76A2" w:rsidRPr="00954882" w:rsidRDefault="002C76A2" w:rsidP="009F698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271C5AD0" w14:textId="77777777" w:rsidR="002C76A2" w:rsidRPr="00954882" w:rsidRDefault="002C76A2" w:rsidP="009F698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495583A0" w14:textId="7C409E2E" w:rsidR="004B68DE" w:rsidRDefault="002C76A2" w:rsidP="009F698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59E67D0B" w14:textId="77777777" w:rsidR="001C68CF" w:rsidRDefault="001C68CF" w:rsidP="001C68CF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ข้อเสนอแนะ/ข้อเน้นย้ำ/ข้อสั่งการของผู้ตรวจราชการกระทรวงมหาดไทย</w:t>
            </w:r>
          </w:p>
          <w:p w14:paraId="4A845897" w14:textId="77777777" w:rsidR="00B012B9" w:rsidRDefault="001C68CF" w:rsidP="0020728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ขอให้จังหวัดต่อยอดเงินกองทุนแม่ของแผ่นดิน</w:t>
            </w:r>
            <w:r w:rsidR="0020728C" w:rsidRPr="0020728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</w:t>
            </w:r>
            <w:r w:rsidR="00C242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เกิดประโยชน์สูงสุด</w:t>
            </w:r>
            <w:r w:rsidR="004663E8" w:rsidRPr="004663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C242B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สามารถนำไปต่อยอด</w:t>
            </w:r>
            <w:r w:rsidR="007F6D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และพึ่งพาตนเองได้</w:t>
            </w:r>
            <w:r w:rsidR="001761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</w:t>
            </w:r>
            <w:r w:rsidR="00D21B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="001761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หลักปรัชญาของเศรษฐกิจพอเพียง</w:t>
            </w:r>
            <w:r w:rsidR="007F6D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0A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เพื่อแก้</w:t>
            </w:r>
            <w:r w:rsidR="001761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ไขปัญหายาเสพติดอย่างยั่งยืน</w:t>
            </w:r>
          </w:p>
          <w:p w14:paraId="1CE2077D" w14:textId="77777777" w:rsidR="008474A8" w:rsidRDefault="008474A8" w:rsidP="0020728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17F39" w14:textId="072371F0" w:rsidR="008474A8" w:rsidRPr="006E18E6" w:rsidRDefault="008474A8" w:rsidP="0020728C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06" w:type="dxa"/>
            <w:shd w:val="clear" w:color="auto" w:fill="FFFFFF" w:themeFill="background1"/>
          </w:tcPr>
          <w:p w14:paraId="4DA02C7A" w14:textId="135049C4" w:rsidR="002B4381" w:rsidRPr="00954882" w:rsidRDefault="002B4381" w:rsidP="002B438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พช</w:t>
            </w: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</w:p>
          <w:p w14:paraId="0F6A781D" w14:textId="14D7346A" w:rsidR="002B4381" w:rsidRPr="00954882" w:rsidRDefault="002B4381" w:rsidP="002B438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2C76A2" w:rsidRPr="00954882" w14:paraId="4BF72571" w14:textId="77777777" w:rsidTr="005B07AB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auto"/>
          </w:tcPr>
          <w:p w14:paraId="6F0584DF" w14:textId="0CFCCB9B" w:rsidR="002C76A2" w:rsidRPr="00954882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3.</w:t>
            </w:r>
          </w:p>
        </w:tc>
        <w:tc>
          <w:tcPr>
            <w:tcW w:w="8928" w:type="dxa"/>
            <w:shd w:val="clear" w:color="auto" w:fill="auto"/>
          </w:tcPr>
          <w:p w14:paraId="3C5072B7" w14:textId="77777777" w:rsidR="002C76A2" w:rsidRPr="00967111" w:rsidRDefault="002C76A2" w:rsidP="009F6984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711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การขับเคลื่อนการดำเนินงานของศูนย์ฟื้นฟูสภาพทางสังคมของกระทรวงมหาดไทย </w:t>
            </w:r>
          </w:p>
          <w:p w14:paraId="2DA189B4" w14:textId="316C87E8" w:rsidR="0097241A" w:rsidRDefault="002E5BF7" w:rsidP="009F6984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D215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ภาพรวมการดำเนินการดูแลช่วยเหลือผู้ผ่านการบำบัดรักษายาเสพติดของศูนย์ฟื้นฟูสภาพทางสังคม</w:t>
            </w:r>
            <w:r w:rsidR="00F42D1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D215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ใน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จังหวัด</w:t>
            </w:r>
            <w:r w:rsidR="00D2150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เป็นอย่างไร</w:t>
            </w:r>
          </w:p>
          <w:p w14:paraId="10BDD4C2" w14:textId="16561EBB" w:rsidR="00F1586D" w:rsidRPr="00F42D15" w:rsidRDefault="00F1586D" w:rsidP="009F6984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จังหวัดได้ดำเนินการให้ความช่วยเหลือ</w:t>
            </w:r>
            <w:r w:rsidR="00F93EE2"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ผู้ผ่านการบำบัดรักษายาเสพติดของศูนย์ฟื้นฟูสภาพทางสังคม</w:t>
            </w:r>
            <w:r w:rsidR="00745618"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42D1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745618"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ให้มีผลการดำเนินงานได้ไม่ต่ำกว่าร้อยละ 90</w:t>
            </w:r>
            <w:r w:rsidR="00F93EE2" w:rsidRPr="00F42D1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แล้วหรือไม่ อย่างไร</w:t>
            </w:r>
          </w:p>
          <w:p w14:paraId="2E4EE751" w14:textId="35B41CEE" w:rsidR="0097241A" w:rsidRPr="002C76A2" w:rsidRDefault="0085316B" w:rsidP="009F6984">
            <w:pPr>
              <w:tabs>
                <w:tab w:val="left" w:pos="1418"/>
                <w:tab w:val="left" w:pos="1708"/>
                <w:tab w:val="left" w:pos="2384"/>
                <w:tab w:val="left" w:pos="2520"/>
                <w:tab w:val="left" w:pos="2694"/>
                <w:tab w:val="left" w:pos="3261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จังหวัดได้ติดตามการดำเนินงาน ประเด็นปัญหาและความพร้อมในการดำเนินงานของศูนย์ฟื้นฟูสภาพทางสังคมทุกระดับในพื้นที่ แล้วหรือไม่ อย่างไร</w:t>
            </w:r>
          </w:p>
          <w:p w14:paraId="00D5A605" w14:textId="77777777" w:rsidR="002C76A2" w:rsidRDefault="002C76A2" w:rsidP="009F698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F4EB77B" w14:textId="77777777" w:rsidR="002C76A2" w:rsidRPr="00954882" w:rsidRDefault="002C76A2" w:rsidP="0096711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29E19CDD" w14:textId="77777777" w:rsidR="002C76A2" w:rsidRPr="00954882" w:rsidRDefault="002C76A2" w:rsidP="0096711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41C7534D" w14:textId="6839831D" w:rsidR="003745FD" w:rsidRPr="006E18E6" w:rsidRDefault="002C76A2" w:rsidP="003745F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auto"/>
          </w:tcPr>
          <w:p w14:paraId="462017BB" w14:textId="6C9C77EA" w:rsidR="002C76A2" w:rsidRPr="00954882" w:rsidRDefault="002C76A2" w:rsidP="002C76A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สนผ</w:t>
            </w: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สป.</w:t>
            </w:r>
          </w:p>
          <w:p w14:paraId="16D38738" w14:textId="583B40EA" w:rsidR="002C76A2" w:rsidRPr="00954882" w:rsidRDefault="002C76A2" w:rsidP="002C76A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972F89" w:rsidRPr="00954882" w14:paraId="7DF1FF55" w14:textId="77777777" w:rsidTr="00972F89">
        <w:trPr>
          <w:trHeight w:val="432"/>
          <w:jc w:val="center"/>
        </w:trPr>
        <w:tc>
          <w:tcPr>
            <w:tcW w:w="11207" w:type="dxa"/>
            <w:gridSpan w:val="4"/>
            <w:shd w:val="clear" w:color="auto" w:fill="D9E2F3" w:themeFill="accent1" w:themeFillTint="33"/>
          </w:tcPr>
          <w:p w14:paraId="21F638E9" w14:textId="4C5EDF35" w:rsidR="00972F89" w:rsidRPr="00954882" w:rsidRDefault="00972F89" w:rsidP="00FA000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การเสริมสร้างความเข้มแข็งชุมชน และเศรษฐกิจฐานราก</w:t>
            </w:r>
          </w:p>
        </w:tc>
      </w:tr>
      <w:tr w:rsidR="006309A0" w:rsidRPr="00954882" w14:paraId="70E6B007" w14:textId="77777777" w:rsidTr="0097241A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FFFFFF" w:themeFill="background1"/>
          </w:tcPr>
          <w:p w14:paraId="628E0AF0" w14:textId="79CB22A8" w:rsidR="006309A0" w:rsidRPr="006309A0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8928" w:type="dxa"/>
            <w:shd w:val="clear" w:color="auto" w:fill="FFFFFF" w:themeFill="background1"/>
          </w:tcPr>
          <w:p w14:paraId="7562C69B" w14:textId="77777777" w:rsidR="00E14D8B" w:rsidRPr="001D0E99" w:rsidRDefault="006309A0" w:rsidP="008D612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การขับเคลื่อนนโยบาย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Soft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power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ในภารกิจของกรมการพัฒนาชุมชน 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ตาม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ผ้าไทยใส่ให้สนุก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  <w:r w:rsidRPr="00924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ตามพระดำริสมเด็จพระเจ้าลูกเธอ เจ้าฟ้าสิริวัณณวรี นารีรัตนราชกัญญา และตามมาตรการส่งเสริม และสนับสนุนการใช้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924B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และสวมใส่ผ้าไทย</w:t>
            </w:r>
            <w:r w:rsidRPr="001D0E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68267A5" w14:textId="4872E3E8" w:rsidR="00064093" w:rsidRDefault="00064093" w:rsidP="003B06A9">
            <w:pPr>
              <w:spacing w:before="120"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C1A5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- </w:t>
            </w:r>
            <w:r w:rsidR="0044386D" w:rsidRPr="000C1A5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จังหวัด</w:t>
            </w:r>
            <w:r w:rsidR="00164861" w:rsidRPr="000C1A5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ได้ดำเนินการ</w:t>
            </w:r>
            <w:r w:rsidR="0044386D" w:rsidRPr="000C1A5C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เตรียมความพร้อมดำเนินการจัดพิธีมอบลายผ้าพระราชทาน </w:t>
            </w:r>
            <w:r w:rsidR="0044386D" w:rsidRPr="000C1A5C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“ผ้าลายสิริราชพัสตราภรณ์”</w:t>
            </w:r>
            <w:r w:rsidR="00443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ประเภทผ้ามัดหมี่ และประเภทผ้ายก, จก, ขิด, แพรวา </w:t>
            </w:r>
            <w:r w:rsidR="0044386D"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2AC55386" w14:textId="0C04B5F8" w:rsidR="00E14D8B" w:rsidRDefault="00064093" w:rsidP="00DE53B5">
            <w:pPr>
              <w:spacing w:before="120"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438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จังหวัดมีการ</w:t>
            </w:r>
            <w:r w:rsidR="0044386D" w:rsidRPr="007618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ประชาสัมพันธ์สร้างการรับรู้แบบลายผ้าพระราชทาน และส่งเสริมให้กลุ่มผู้ผลิต ผู้ประกอบการ </w:t>
            </w:r>
            <w:r w:rsidR="0044386D" w:rsidRPr="00761886"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 w:rsidR="0044386D" w:rsidRPr="00761886">
              <w:rPr>
                <w:rFonts w:ascii="TH SarabunIT๙" w:hAnsi="TH SarabunIT๙" w:cs="TH SarabunIT๙"/>
                <w:sz w:val="32"/>
                <w:szCs w:val="32"/>
                <w:cs/>
              </w:rPr>
              <w:t>นำแบบลายผ้าพระราชทานเป็นต้นแบบและพัฒนาต่อยอดภูมิปัญญาและงานหัตถศิลป์พื้นถิ่น พร้อมทั้งเพิ่มมูลค่าให้กับผลิตภัณฑ์ผ้าไทยและงานหัตถกรรม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11D9F6C3" w14:textId="22D1DDEF" w:rsidR="005A6C8F" w:rsidRPr="00DE53B5" w:rsidRDefault="005A6C8F" w:rsidP="00DE53B5">
            <w:pPr>
              <w:spacing w:before="120"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648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จังหวัดได้ดำเนินการประชาสัมพันธ์จัดกิจกรรมการใช้และสวมใส่ผ้าลายพระราชทานในโอกาสต่าง ๆ แล้วหรือไม่ อย่างไร</w:t>
            </w:r>
          </w:p>
          <w:p w14:paraId="0287AD67" w14:textId="07CBA6A9" w:rsidR="00E14D8B" w:rsidRDefault="00E14D8B" w:rsidP="00E14D8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A14014A" w14:textId="77777777" w:rsidR="00E14D8B" w:rsidRPr="00954882" w:rsidRDefault="00E14D8B" w:rsidP="00E14D8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5C82488D" w14:textId="77777777" w:rsidR="00E14D8B" w:rsidRPr="00954882" w:rsidRDefault="00E14D8B" w:rsidP="00E14D8B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99B1C94" w14:textId="77777777" w:rsidR="009865FB" w:rsidRDefault="00E14D8B" w:rsidP="006E18E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7E4683CF" w14:textId="458773C2" w:rsidR="008474A8" w:rsidRPr="006E18E6" w:rsidRDefault="008474A8" w:rsidP="006E18E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06" w:type="dxa"/>
            <w:shd w:val="clear" w:color="auto" w:fill="FFFFFF" w:themeFill="background1"/>
          </w:tcPr>
          <w:p w14:paraId="4340182B" w14:textId="77777777" w:rsidR="006309A0" w:rsidRPr="001D0E99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0E99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พช.</w:t>
            </w:r>
          </w:p>
          <w:p w14:paraId="723B883E" w14:textId="0CEC1479" w:rsidR="006309A0" w:rsidRPr="006309A0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0000"/>
                <w:spacing w:val="-8"/>
                <w:sz w:val="32"/>
                <w:szCs w:val="32"/>
                <w:cs/>
              </w:rPr>
            </w:pPr>
            <w:r w:rsidRPr="001D0E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E14D8B" w:rsidRPr="00954882" w14:paraId="6E5773EF" w14:textId="77777777" w:rsidTr="0097241A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FFFFFF" w:themeFill="background1"/>
          </w:tcPr>
          <w:p w14:paraId="0177FBBA" w14:textId="17A76CA7" w:rsidR="00E14D8B" w:rsidRPr="006309A0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5.</w:t>
            </w:r>
          </w:p>
        </w:tc>
        <w:tc>
          <w:tcPr>
            <w:tcW w:w="8928" w:type="dxa"/>
            <w:shd w:val="clear" w:color="auto" w:fill="FFFFFF" w:themeFill="background1"/>
          </w:tcPr>
          <w:p w14:paraId="269763A7" w14:textId="59C21BD1" w:rsidR="00E14D8B" w:rsidRPr="00B23657" w:rsidRDefault="00E14D8B" w:rsidP="008D612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13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การขับเคลื่อนนโยบาย </w:t>
            </w:r>
            <w:r w:rsidRPr="00D2134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Soft power</w:t>
            </w:r>
            <w:r w:rsidRPr="00D2134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ในภารกิจของกรมการพัฒนาชุมชน โครงการส่งเสริมการท่องเที่ยวเชิงสร้างสรรค์</w:t>
            </w:r>
          </w:p>
          <w:p w14:paraId="722DBE0D" w14:textId="28D544AD" w:rsidR="002E085D" w:rsidRDefault="0050095C" w:rsidP="003745F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จังหวัดดำเนินการ</w:t>
            </w:r>
            <w:r w:rsidRPr="00F620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ออกแบบและจัดทำโปรแกรมการท่องเที่ยวให้ครบถ้วนตามจำนวนเป้าหมายที่กำหนด (ชุมชน/หมู่บ้านละ 10 โปรแกรม)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เฉพาะพื้นที่ที่ได้รับงบประมาณสนับสนุนในปีงบประมาณ พ.ศ. 2568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  <w:r w:rsidR="009865F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25C569A" w14:textId="3DD54B5E" w:rsidR="002E085D" w:rsidRDefault="002E085D" w:rsidP="003745F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จังหวัดได้ดำเนินการบันทึกข้อมูลผลการดำเนินงานของชุมชนท่องเที่ยว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OTOP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นวัตวิถี </w:t>
            </w:r>
            <w:r w:rsidR="00F5027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ให้มีความสมบูรณ์และเป็นปัจจุบัน แล้วหรือไม่ อย่างไร</w:t>
            </w:r>
          </w:p>
          <w:p w14:paraId="02C57863" w14:textId="393CF271" w:rsidR="00E14D8B" w:rsidRPr="002E085D" w:rsidRDefault="00E14D8B" w:rsidP="003745FD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CA80CFC" w14:textId="77777777" w:rsidR="00E14D8B" w:rsidRPr="00954882" w:rsidRDefault="00E14D8B" w:rsidP="003745F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06070109" w14:textId="77777777" w:rsidR="00E14D8B" w:rsidRPr="00954882" w:rsidRDefault="00E14D8B" w:rsidP="003745F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7300C737" w14:textId="5D65865F" w:rsidR="003745FD" w:rsidRPr="006E18E6" w:rsidRDefault="00E14D8B" w:rsidP="0001039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FFFFFF" w:themeFill="background1"/>
          </w:tcPr>
          <w:p w14:paraId="4E22EDD3" w14:textId="77777777" w:rsidR="00E14D8B" w:rsidRPr="005A7244" w:rsidRDefault="00E14D8B" w:rsidP="00E14D8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7244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พช.</w:t>
            </w:r>
          </w:p>
          <w:p w14:paraId="05B34AE2" w14:textId="30DFE869" w:rsidR="00E14D8B" w:rsidRPr="005A7244" w:rsidRDefault="00E14D8B" w:rsidP="00E14D8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72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="00226E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จว. ทุก</w:t>
            </w:r>
            <w:r w:rsidR="009865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จว.</w:t>
            </w:r>
            <w:r w:rsidR="005A7244" w:rsidRPr="005A724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FE77A9A" w14:textId="0D6E5876" w:rsidR="0072237A" w:rsidRPr="005A7244" w:rsidRDefault="0072237A" w:rsidP="00E14D8B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pacing w:val="-8"/>
                <w:szCs w:val="22"/>
                <w:cs/>
              </w:rPr>
            </w:pPr>
          </w:p>
        </w:tc>
      </w:tr>
      <w:tr w:rsidR="00A87A89" w:rsidRPr="00954882" w14:paraId="2AD30179" w14:textId="77777777" w:rsidTr="0097241A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FFFFFF" w:themeFill="background1"/>
          </w:tcPr>
          <w:p w14:paraId="7573101F" w14:textId="084CA17C" w:rsidR="00A87A89" w:rsidRPr="00954882" w:rsidRDefault="00243213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A87A89"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8928" w:type="dxa"/>
            <w:shd w:val="clear" w:color="auto" w:fill="FFFFFF" w:themeFill="background1"/>
          </w:tcPr>
          <w:p w14:paraId="621716DE" w14:textId="3A456CFB" w:rsidR="00E27766" w:rsidRPr="00954882" w:rsidRDefault="00E204CC" w:rsidP="008D6127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การตรวจติดตาม</w:t>
            </w:r>
            <w:r w:rsidR="00385AAF"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การดำเนินการ</w:t>
            </w:r>
            <w:r w:rsidR="008B74DB"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กองทุนพัฒนาบทบาทสตรี</w:t>
            </w:r>
          </w:p>
          <w:p w14:paraId="2BD42E11" w14:textId="17EC89A8" w:rsidR="00E27766" w:rsidRDefault="00E27766" w:rsidP="00FD2481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- </w:t>
            </w:r>
            <w:r w:rsidR="00D049E6" w:rsidRPr="00D049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ภาพรวม</w:t>
            </w:r>
            <w:r w:rsidRPr="00D049E6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ผลการบริหารจัดการหนี้ของกองทุนพัฒนาบทบาทสตรีของจังหวัดเป็นอย่างไร</w:t>
            </w:r>
            <w:r w:rsidRPr="00954882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</w:p>
          <w:p w14:paraId="3BC51272" w14:textId="4373B7D6" w:rsidR="00D049E6" w:rsidRPr="00954882" w:rsidRDefault="00D049E6" w:rsidP="00FD2481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-</w:t>
            </w:r>
            <w:r w:rsidR="003636B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="003636BD" w:rsidRPr="003636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จังหวัดได้วางแผนการขับเคลื่อนงานในระดับพื้นที่</w:t>
            </w:r>
            <w:r w:rsidR="00252A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ให้เป็นไปตามเป้าหมายอย่างมีประสิทธิภาพ </w:t>
            </w:r>
            <w:r w:rsidR="00C743C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52A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โดยรวบรวม สรุป และวิเคราะห์สถานการณ์การดำเนินงานกองทุนพัฒนาบทบาทสตรีในระดับจังหวัด </w:t>
            </w:r>
            <w:r w:rsidR="00C743C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52A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1D259731" w14:textId="3AB9295E" w:rsidR="00E27766" w:rsidRDefault="00E27766" w:rsidP="00FD2481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</w:t>
            </w:r>
            <w:r w:rsidR="00B047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/อำเภอได้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มีการ</w:t>
            </w:r>
            <w:r w:rsidR="00E75B8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วางแผนการ</w:t>
            </w:r>
            <w:r w:rsidR="00B047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</w:t>
            </w:r>
            <w:r w:rsidR="005A64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</w:t>
            </w:r>
            <w:r w:rsidR="00252AE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กำกับ ติดตามการ</w:t>
            </w:r>
            <w:r w:rsidR="00B047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บริหารจัดการหนี้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เกินกำหนดชำระ</w:t>
            </w:r>
            <w:r w:rsidR="00F5027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ให้ต่ำกว่าร้อยละ </w:t>
            </w:r>
            <w:r w:rsidR="00B047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75B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ภายในไตรมาส 2 </w:t>
            </w: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53659E7C" w14:textId="38721D51" w:rsidR="00E75B83" w:rsidRDefault="00E75B83" w:rsidP="00FD2481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</w:t>
            </w:r>
            <w:r w:rsidR="00240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สนับสนุนการดำเนินงานของกลไกขับเคลื่อนกองทุนพัฒนาบทบาท</w:t>
            </w:r>
            <w:r w:rsidR="00F502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สตรี</w:t>
            </w:r>
            <w:r w:rsidR="008C1AB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ทุกระดับ</w:t>
            </w:r>
            <w:r w:rsidR="00240F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แล้วหรือไม่ อย่างไร</w:t>
            </w:r>
          </w:p>
          <w:p w14:paraId="3378A074" w14:textId="3FDA4B45" w:rsidR="00E75B83" w:rsidRPr="00954882" w:rsidRDefault="00E75B83" w:rsidP="00FD2481">
            <w:pPr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ได้ดำเนินการตรวจสอบและรับรองการมีอยู่จริงของลูกหนี้กองทุนพัฒนาบทบาทสตรีในระดับหมู่บ้าน/ตำบล/อำเภอ/จังหวัด ให้ถูกต้อง แล้วหรือไม่ อย่างไร</w:t>
            </w:r>
          </w:p>
          <w:p w14:paraId="1C98DF33" w14:textId="77777777" w:rsidR="00477664" w:rsidRDefault="00477664" w:rsidP="0047766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FB7777A" w14:textId="77777777" w:rsidR="00477664" w:rsidRPr="00954882" w:rsidRDefault="00477664" w:rsidP="0047766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4DA56C03" w14:textId="77777777" w:rsidR="00E27766" w:rsidRPr="00954882" w:rsidRDefault="00E27766" w:rsidP="00FD248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7E2E3E07" w14:textId="77777777" w:rsidR="00CB5498" w:rsidRDefault="00E27766" w:rsidP="00CB549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7ABF168C" w14:textId="77777777" w:rsidR="008474A8" w:rsidRDefault="008474A8" w:rsidP="00CB549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3E747D" w14:textId="3C637C29" w:rsidR="008474A8" w:rsidRPr="006E18E6" w:rsidRDefault="008474A8" w:rsidP="00CB549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06" w:type="dxa"/>
            <w:shd w:val="clear" w:color="auto" w:fill="FFFFFF" w:themeFill="background1"/>
          </w:tcPr>
          <w:p w14:paraId="601214D0" w14:textId="77777777" w:rsidR="009D67F6" w:rsidRPr="00954882" w:rsidRDefault="009D67F6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>- พช.</w:t>
            </w:r>
          </w:p>
          <w:p w14:paraId="2ADCD7C3" w14:textId="77777777" w:rsidR="00A87A89" w:rsidRDefault="009D67F6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  <w:p w14:paraId="51B44F78" w14:textId="77777777" w:rsidR="00F63565" w:rsidRDefault="00F63565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249342A" w14:textId="77777777" w:rsidR="00F63565" w:rsidRDefault="00F63565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D11C39" w14:textId="77777777" w:rsidR="00F63565" w:rsidRDefault="00F63565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EEB46F2" w14:textId="77777777" w:rsidR="00F63565" w:rsidRDefault="00F63565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907C9BC" w14:textId="5709FF50" w:rsidR="00F63565" w:rsidRPr="00F63565" w:rsidRDefault="00F63565" w:rsidP="00F6356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- </w:t>
            </w:r>
            <w:r w:rsidRPr="00F635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 จังหวัด</w:t>
            </w:r>
          </w:p>
        </w:tc>
      </w:tr>
      <w:tr w:rsidR="006309A0" w:rsidRPr="00954882" w14:paraId="22D70739" w14:textId="77777777" w:rsidTr="00A82888">
        <w:trPr>
          <w:gridAfter w:val="1"/>
          <w:wAfter w:w="18" w:type="dxa"/>
          <w:trHeight w:val="561"/>
          <w:jc w:val="center"/>
        </w:trPr>
        <w:tc>
          <w:tcPr>
            <w:tcW w:w="855" w:type="dxa"/>
            <w:shd w:val="clear" w:color="auto" w:fill="FFFFFF" w:themeFill="background1"/>
          </w:tcPr>
          <w:p w14:paraId="578EEB9B" w14:textId="53C658C7" w:rsidR="006309A0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7.</w:t>
            </w:r>
          </w:p>
        </w:tc>
        <w:tc>
          <w:tcPr>
            <w:tcW w:w="8928" w:type="dxa"/>
            <w:shd w:val="clear" w:color="auto" w:fill="FFFFFF" w:themeFill="background1"/>
          </w:tcPr>
          <w:p w14:paraId="19A61890" w14:textId="77777777" w:rsidR="00BB7049" w:rsidRDefault="006309A0" w:rsidP="00BB7049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 w:rsidR="00376C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ขับเคลื่อน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แผนปฏิบัติการจัดการขยะมูลฝอยชุมชน </w:t>
            </w:r>
            <w:r w:rsidRPr="001402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“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จังหวัดสะอาด</w:t>
            </w:r>
            <w:r w:rsidRPr="0014028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”</w:t>
            </w:r>
            <w:r w:rsidRPr="0014028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ประจำปี พ.ศ. 2568</w:t>
            </w:r>
          </w:p>
          <w:p w14:paraId="4CD935C5" w14:textId="0FADCD35" w:rsidR="00447F38" w:rsidRPr="00BB7049" w:rsidRDefault="00447F38" w:rsidP="00BB7049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7F38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 xml:space="preserve">- </w:t>
            </w:r>
            <w:r w:rsidR="001048E0"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จังหวัดได้ดำเนินการ</w:t>
            </w:r>
            <w:r w:rsidR="00376C64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ขับเคลื่อน</w:t>
            </w:r>
            <w:r w:rsidRPr="00447F38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แผนปฏิบัติ</w:t>
            </w:r>
            <w:r w:rsidR="00742CBD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การ</w:t>
            </w:r>
            <w:r w:rsidR="00742CBD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การจัดการขยะมูลฝอยชุมชน </w:t>
            </w:r>
            <w:r w:rsidR="00742CBD" w:rsidRPr="00742CBD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742CBD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จังหวัดสะอาด</w:t>
            </w:r>
            <w:r w:rsidR="00742CBD" w:rsidRPr="00742CBD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742CBD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1F64" w:rsidRP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 2568</w:t>
            </w:r>
            <w:r w:rsidR="00351F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42CBD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ระดับจังหวัด</w:t>
            </w:r>
            <w:r w:rsidR="00742CBD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 xml:space="preserve"> </w:t>
            </w:r>
            <w:r w:rsidR="002B63AA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และ</w:t>
            </w:r>
            <w:r w:rsidR="00376C64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ให้คำแนะนำ ส่งเสริมการดำเนินงาน</w:t>
            </w:r>
            <w:r w:rsidR="002B63AA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 xml:space="preserve">ให้สอดคล้องกับพื้นที่ </w:t>
            </w:r>
            <w:r w:rsidR="00742CBD"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44A88FBA" w14:textId="46290006" w:rsidR="001000FA" w:rsidRDefault="001000FA" w:rsidP="002F54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จังหวัดได้กำชับให้องค์กรปกครองส่วนท้องถิ่นดำเนินการตามแนวทางที่กำหนดตามแผน</w:t>
            </w:r>
            <w:r w:rsidR="00351F64" w:rsidRPr="00447F38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t>ปฏิบัติ</w:t>
            </w:r>
            <w:r w:rsidR="00351F64">
              <w:rPr>
                <w:rFonts w:ascii="TH SarabunIT๙" w:eastAsia="Aptos" w:hAnsi="TH SarabunIT๙" w:cs="TH SarabunIT๙" w:hint="cs"/>
                <w:kern w:val="2"/>
                <w:sz w:val="28"/>
                <w:szCs w:val="32"/>
                <w:cs/>
                <w14:ligatures w14:val="standardContextual"/>
              </w:rPr>
              <w:t>การ</w:t>
            </w:r>
            <w:r w:rsidR="00351F64">
              <w:rPr>
                <w:rFonts w:ascii="TH SarabunIT๙" w:eastAsia="Aptos" w:hAnsi="TH SarabunIT๙" w:cs="TH SarabunIT๙"/>
                <w:kern w:val="2"/>
                <w:sz w:val="28"/>
                <w:szCs w:val="32"/>
                <w:cs/>
                <w14:ligatures w14:val="standardContextual"/>
              </w:rPr>
              <w:br/>
            </w:r>
            <w:r w:rsidR="00351F64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การจัดการขยะมูลฝอยชุมชน </w:t>
            </w:r>
            <w:r w:rsidR="00351F64" w:rsidRPr="00742CBD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351F64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จังหวัดสะอาด</w:t>
            </w:r>
            <w:r w:rsidR="00351F64" w:rsidRPr="00742CBD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351F64" w:rsidRPr="00742C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1F64" w:rsidRP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พ.ศ. 2568</w:t>
            </w:r>
            <w:r w:rsidR="00351F6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51F64"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</w:p>
          <w:p w14:paraId="1C0C78B8" w14:textId="5EE5F1FA" w:rsidR="00252CBC" w:rsidRDefault="00252CBC" w:rsidP="002F54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จังหวัดได้ติดตามและกำกับองค์กรปกครองส่วนท้องถิ่นให้ดำเนินการบริหารจัดการขยะมูลฝอย </w:t>
            </w:r>
            <w:r w:rsidR="003917A2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และของเสียอันตรายภายในจังหวัดอย่างมีประสิทธิภาพและถูกต้องตามหลักวิชาการ รวมถึงการรายงานผล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1B4AC6B1" w14:textId="12E244F4" w:rsidR="006E3761" w:rsidRPr="00644BED" w:rsidRDefault="00D00427" w:rsidP="00B92E1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473F9"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="00644BED"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จังหวัดได้มีบทบาท</w:t>
            </w:r>
            <w:r w:rsidR="009473F9"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จัดกิจกรรมหรือโครงการต่าง ๆ เพื่อส่งเสริมการดำเนินงานขององค์กรปกครอง</w:t>
            </w:r>
            <w:r w:rsidR="003917A2" w:rsidRPr="00644BE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473F9"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ส่วนท้องถิ่น </w:t>
            </w:r>
            <w:r w:rsidR="009473F9" w:rsidRPr="00644BED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แล้วหรือไม่ อย่างไร</w:t>
            </w:r>
            <w:r w:rsidR="00C67DF9" w:rsidRPr="0064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F240838" w14:textId="5BF684A0" w:rsidR="006E3761" w:rsidRDefault="006E3761" w:rsidP="006E37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045C243D" w14:textId="77777777" w:rsidR="006E3761" w:rsidRPr="00954882" w:rsidRDefault="006E3761" w:rsidP="006E37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5DE6EE1B" w14:textId="77777777" w:rsidR="006E3761" w:rsidRPr="00954882" w:rsidRDefault="006E3761" w:rsidP="006E37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7F49799E" w14:textId="77777777" w:rsidR="006E3761" w:rsidRDefault="006E3761" w:rsidP="006E37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40CB8D3F" w14:textId="77777777" w:rsidR="006E3761" w:rsidRDefault="006E3761" w:rsidP="006E3761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20F16CA2" w14:textId="694638EB" w:rsidR="00C67DF9" w:rsidRPr="00644BED" w:rsidRDefault="00277935" w:rsidP="00A82888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27793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ขอให้จังหวัด</w:t>
            </w:r>
            <w:r w:rsidR="009B0E0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รณรงค์</w:t>
            </w:r>
            <w:r w:rsidR="00491CC2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ประชาสัมพันธ์ และ</w:t>
            </w:r>
            <w:r w:rsidR="009B0E0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</w:t>
            </w:r>
            <w:r w:rsidR="003B6D7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สร้างจิตสำนึก</w:t>
            </w:r>
            <w:r w:rsidR="009B0E0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ให้ประชาชนรักษาความสะอาดร่วมกัน</w:t>
            </w:r>
          </w:p>
        </w:tc>
        <w:tc>
          <w:tcPr>
            <w:tcW w:w="1406" w:type="dxa"/>
            <w:shd w:val="clear" w:color="auto" w:fill="FFFFFF" w:themeFill="background1"/>
          </w:tcPr>
          <w:p w14:paraId="336D4950" w14:textId="1A37E3F8" w:rsidR="006309A0" w:rsidRPr="002F543B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54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r w:rsidRPr="002F543B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สถ</w:t>
            </w:r>
            <w:r w:rsidRPr="002F543B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.</w:t>
            </w:r>
          </w:p>
          <w:p w14:paraId="68E135BA" w14:textId="02A24E58" w:rsidR="006309A0" w:rsidRPr="006309A0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FF0000"/>
                <w:spacing w:val="-8"/>
                <w:sz w:val="32"/>
                <w:szCs w:val="32"/>
                <w:cs/>
              </w:rPr>
            </w:pPr>
            <w:r w:rsidRPr="002F54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6309A0" w:rsidRPr="00954882" w14:paraId="3AECA04E" w14:textId="77777777" w:rsidTr="0097241A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FFFFFF" w:themeFill="background1"/>
          </w:tcPr>
          <w:p w14:paraId="5589B583" w14:textId="2D822A68" w:rsidR="006309A0" w:rsidRPr="006309A0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AB7A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8928" w:type="dxa"/>
            <w:shd w:val="clear" w:color="auto" w:fill="FFFFFF" w:themeFill="background1"/>
          </w:tcPr>
          <w:p w14:paraId="09BD0F55" w14:textId="161164BA" w:rsidR="000A542A" w:rsidRPr="00833DCC" w:rsidRDefault="006309A0" w:rsidP="0086650A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02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การบริหารจัดการน้ำเสีย</w:t>
            </w:r>
          </w:p>
          <w:p w14:paraId="270E2E1E" w14:textId="79F7A40D" w:rsidR="000A542A" w:rsidRDefault="000A542A" w:rsidP="0086650A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จังหวัดได้จัดทำแผนปฏิบัติการการดำเนินงานจัดการและแก้ไขปัญหาน้ำเสียชุมชนในพื้นที่ให้เป็นไป</w:t>
            </w:r>
            <w:r w:rsidR="00D71C0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อย่างมีประสิทธิภาพ แล้วหรือไม่ อย่างไร</w:t>
            </w:r>
          </w:p>
          <w:p w14:paraId="1F6D5D2B" w14:textId="3501F484" w:rsidR="0086253B" w:rsidRDefault="0086650A" w:rsidP="0086650A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0D1397"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F0224"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จังหวัดได้กำชับองค์กรปกครองส่วนท้องถิ่นในการแก้ไขปัญหาการจัดการน้ำเสียชุมชนให้เป็นระบบ </w:t>
            </w:r>
            <w:r w:rsidR="002F0224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2F0224"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มีประสิทธิภาพ คุ้มค่า มีความต่อเนื่อง และไม่ส่งผลกระทบต่อประชาชนและสิ่งแวดล้อม แล้วหรือไม่ อย่างไร</w:t>
            </w:r>
          </w:p>
          <w:p w14:paraId="3A85A9C8" w14:textId="0CC7725B" w:rsidR="00E5420D" w:rsidRPr="00E5420D" w:rsidRDefault="00E5420D" w:rsidP="00E5420D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4F71E74E" w14:textId="62EC7D73" w:rsidR="0017193D" w:rsidRDefault="0017193D" w:rsidP="00E5420D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00E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จังหวัดกำชับองค์กรปกครองส่วนท้องถิ่น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ที่มีระบบบำบัดน้ำเสียในชุมชน แต่ยังไม่ได้มีการดำเนินการ</w:t>
            </w:r>
            <w:r w:rsidR="00D71C0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ในเรื่องที่เกี่ยวข้องกับการจัดเก็บค่าธรรมเนียมการบำบัดน้ำเสีย ให้พิจารณาแนวทางที่เหมาะสมและศึกษาความเป็นไปได้ในการจัดเก็บค่าธรรมเนียมการบำบัดรักษา</w:t>
            </w:r>
          </w:p>
          <w:p w14:paraId="60B0D82E" w14:textId="4FDC39BE" w:rsidR="00921634" w:rsidRDefault="00921634" w:rsidP="00921634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- </w:t>
            </w:r>
            <w:r w:rsidR="00E00E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กำชับ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ดำเนินการเก็บสถิติข้อมูลการทำงานของระบบบำบัดน้ำเสีย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ทส.1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ทุกวัน และรายงานสรุปผลการทำงานของระบบบำบัดน้ำเสีย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ทส.2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ทุกเดือน </w:t>
            </w:r>
          </w:p>
          <w:p w14:paraId="152C5475" w14:textId="5CE8010E" w:rsidR="00921634" w:rsidRDefault="00921634" w:rsidP="0086650A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12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ขอให้จังหวัด/อำเภอ กำชับ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รปกครองส่วนท้องถิ่นได้บูรณาการร่วมกับสำนักงานทรัพยากรธรรมชาติและสิ่งแวดล้อมจังหวัดในพื้นที่ </w:t>
            </w:r>
            <w:r w:rsidR="00D304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และหน่วยงานที่เกี่ยวข้อง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เพื่อขอคำแนะนำในการดำเนินงาน</w:t>
            </w:r>
            <w:r w:rsidR="004D01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จัดการน้ำเสียในพื้นที่</w:t>
            </w:r>
            <w:r w:rsidR="0052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EE23B90" w14:textId="548E59EC" w:rsidR="001755ED" w:rsidRDefault="001755ED" w:rsidP="0086650A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125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</w:t>
            </w:r>
            <w:r w:rsidR="002E3A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/อำเภอ </w:t>
            </w:r>
            <w:r w:rsidR="00522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เน้นย้ำ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ให้ผู้บริหาร</w:t>
            </w:r>
            <w:r w:rsidRPr="002F0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ให้ความสำคัญกับการจัดทำแผนบริหารจัดการระบบรวบรวมและระบบบำบัดน้ำเสีย รวมถึงส่งเสริมให้มีการจัดทำโครงการจัดซื้อเครื่องจักร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อุปกรณ์เดินระบบเพื่อเพิ่มประสิทธิภาพระบบ </w:t>
            </w:r>
          </w:p>
          <w:p w14:paraId="6E5B8F38" w14:textId="77777777" w:rsidR="0086650A" w:rsidRDefault="0086650A" w:rsidP="0086650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9923F32" w14:textId="77777777" w:rsidR="0086650A" w:rsidRPr="00954882" w:rsidRDefault="0086650A" w:rsidP="0086650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0A8F31B7" w14:textId="77777777" w:rsidR="0086650A" w:rsidRPr="00954882" w:rsidRDefault="0086650A" w:rsidP="0086650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F053A55" w14:textId="699DEB0D" w:rsidR="0086650A" w:rsidRPr="00A82888" w:rsidRDefault="0086650A" w:rsidP="00A8288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FFFFFF" w:themeFill="background1"/>
          </w:tcPr>
          <w:p w14:paraId="72188057" w14:textId="77777777" w:rsidR="006309A0" w:rsidRPr="0086650A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86650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lastRenderedPageBreak/>
              <w:t>- สถ.</w:t>
            </w:r>
          </w:p>
          <w:p w14:paraId="269B9D41" w14:textId="31008EE7" w:rsidR="006309A0" w:rsidRPr="0086650A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86650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จว. ทุกจว.</w:t>
            </w:r>
          </w:p>
        </w:tc>
      </w:tr>
      <w:tr w:rsidR="006309A0" w:rsidRPr="00954882" w14:paraId="1082BA0E" w14:textId="77777777" w:rsidTr="00E24EE5">
        <w:trPr>
          <w:gridAfter w:val="1"/>
          <w:wAfter w:w="18" w:type="dxa"/>
          <w:trHeight w:val="1069"/>
          <w:jc w:val="center"/>
        </w:trPr>
        <w:tc>
          <w:tcPr>
            <w:tcW w:w="855" w:type="dxa"/>
            <w:shd w:val="clear" w:color="auto" w:fill="auto"/>
          </w:tcPr>
          <w:p w14:paraId="28A25EBB" w14:textId="1647E672" w:rsidR="006309A0" w:rsidRPr="00E24EE5" w:rsidRDefault="00AB7AED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24EE5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9.</w:t>
            </w:r>
          </w:p>
        </w:tc>
        <w:tc>
          <w:tcPr>
            <w:tcW w:w="8928" w:type="dxa"/>
            <w:shd w:val="clear" w:color="auto" w:fill="auto"/>
          </w:tcPr>
          <w:p w14:paraId="1729E93F" w14:textId="1FE57147" w:rsidR="006309A0" w:rsidRPr="00E24EE5" w:rsidRDefault="006309A0" w:rsidP="00EA37EE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24EE5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น้ำดื่มสะอาดบริการประชาชน</w:t>
            </w:r>
            <w:r w:rsidR="00E22E6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ขององค์กรปกครองส่วนท้องถิ่น</w:t>
            </w:r>
          </w:p>
          <w:p w14:paraId="4815CE47" w14:textId="6F1796DA" w:rsidR="007F11B4" w:rsidRDefault="007F11B4" w:rsidP="00E24EE5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 w:rsidRPr="00E24EE5">
              <w:rPr>
                <w:rFonts w:ascii="TH SarabunIT๙" w:hAnsi="TH SarabunIT๙" w:cs="TH SarabunIT๙" w:hint="cs"/>
                <w:sz w:val="24"/>
                <w:szCs w:val="32"/>
                <w:cs/>
              </w:rPr>
              <w:t>- จังหวัด</w:t>
            </w:r>
            <w:r w:rsidR="00A13423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ได้</w:t>
            </w:r>
            <w:r w:rsidR="00463B1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ดำเนินการคัดเลือก</w:t>
            </w:r>
            <w:r w:rsidR="00463B1E" w:rsidRPr="00D4362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ระบบประปาเป้าหมาย </w:t>
            </w:r>
            <w:r w:rsidR="005B7681" w:rsidRPr="00D4362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ในปีงบประมาณ พ.ศ. 2568 อย่างน้อย</w:t>
            </w:r>
            <w:r w:rsidR="005B7681" w:rsidRPr="00D43629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br/>
            </w:r>
            <w:r w:rsidR="00463B1E" w:rsidRPr="00D4362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อำเภอละ 1 แห่ง</w:t>
            </w:r>
            <w:r w:rsidR="00463B1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เพื่อดำเนินการพัฒนา ปรับปรุง และเพิ่มประสิทธิภาพระบบประปาให้สะอาดได้รับ</w:t>
            </w:r>
            <w:r w:rsidR="005B7681">
              <w:rPr>
                <w:rFonts w:ascii="TH SarabunIT๙" w:hAnsi="TH SarabunIT๙" w:cs="TH SarabunIT๙"/>
                <w:sz w:val="24"/>
                <w:szCs w:val="32"/>
                <w:cs/>
              </w:rPr>
              <w:br/>
            </w:r>
            <w:r w:rsidR="00463B1E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การรับรองคุ</w:t>
            </w:r>
            <w:r w:rsidR="00A13423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ณ</w:t>
            </w:r>
            <w:r w:rsidR="00463B1E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ภาพตามประกาศกรมอนามัย เรื่อง เกณฑ์คุณภาพน้ำประปาดื่มได้ กรมอนามัน พ.ศ. 2563 ลงวันที่ 13 กรกฎาคม 2563 </w:t>
            </w:r>
            <w:r w:rsidR="006161FB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แล้วหรือไม่ อย่างไร </w:t>
            </w:r>
          </w:p>
          <w:p w14:paraId="18B701A4" w14:textId="43D55025" w:rsidR="003D447C" w:rsidRDefault="003D447C" w:rsidP="00E24EE5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จังหวัดได้บูรณาการหน่วยงานที่เกี่ยวข้อง สนับสนุนการให้บริการทางวิชาการเกี่ยวกับระบบประปา </w:t>
            </w:r>
            <w:r>
              <w:rPr>
                <w:rFonts w:ascii="TH SarabunIT๙" w:hAnsi="TH SarabunIT๙" w:cs="TH SarabunIT๙"/>
                <w:sz w:val="24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เพื่อพัฒนาศักยภาพและมาตรฐานของระบบประปา พร้อมทั้งยกระดับสมรรถนะความสามารถของบุคลากรให้แก่องค์กรปกครองส่วนท้องถิ่น แล้วหรือไม่ อย่างไร</w:t>
            </w:r>
          </w:p>
          <w:p w14:paraId="4B27D01D" w14:textId="140C9FA1" w:rsidR="00A13423" w:rsidRDefault="00A13423" w:rsidP="00E24EE5">
            <w:pPr>
              <w:tabs>
                <w:tab w:val="left" w:pos="1418"/>
                <w:tab w:val="left" w:pos="1708"/>
                <w:tab w:val="left" w:pos="2226"/>
                <w:tab w:val="left" w:pos="2552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- </w:t>
            </w:r>
            <w:r w:rsidR="00CA1F93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จังหวัดได้ดำเนินการขับเคลื่อนให้เทศบาลและองค์กรปกครองส่วนท้องถิ่นทุกแห่งในพื้นที่ </w:t>
            </w:r>
            <w:r w:rsidR="00CA1F93" w:rsidRPr="007C3EBB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“</w:t>
            </w:r>
            <w:r w:rsidR="00CA1F93" w:rsidRPr="007C3EB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ติดตั้งตู้น้ำดื่มสะอาด</w:t>
            </w:r>
            <w:r w:rsidR="00CA1F93" w:rsidRPr="007C3EBB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”</w:t>
            </w:r>
            <w:r w:rsidR="00CA1F93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ในที่ที่มีความเหมาะสม เพื่อให้ประชาชนมีน้ำสะอาดใช้อย่างเพียงพอ และลดภาระค่าใช้จ่าย</w:t>
            </w:r>
            <w:r w:rsidR="00C743C2">
              <w:rPr>
                <w:rFonts w:ascii="TH SarabunIT๙" w:hAnsi="TH SarabunIT๙" w:cs="TH SarabunIT๙"/>
                <w:sz w:val="24"/>
                <w:szCs w:val="32"/>
                <w:cs/>
              </w:rPr>
              <w:br/>
            </w:r>
            <w:r w:rsidR="00CA1F93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ของประชาชน แล้วหรือไม่ อย่างไร </w:t>
            </w:r>
          </w:p>
          <w:p w14:paraId="3A4EF911" w14:textId="77777777" w:rsidR="00A807A7" w:rsidRPr="00E24EE5" w:rsidRDefault="00A807A7" w:rsidP="00E24EE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>- จังหวัด</w:t>
            </w:r>
            <w:r w:rsidRPr="00E24E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2B5CAD6" w14:textId="77777777" w:rsidR="00A807A7" w:rsidRPr="00E24EE5" w:rsidRDefault="00A807A7" w:rsidP="00E24EE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13331610" w14:textId="77777777" w:rsidR="00A807A7" w:rsidRPr="00E24EE5" w:rsidRDefault="00A807A7" w:rsidP="00E24EE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  <w:r w:rsidRPr="00E24EE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E854F78" w14:textId="77777777" w:rsidR="008474A8" w:rsidRDefault="00A807A7" w:rsidP="00E24EE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ข้อเสนอแนะเชิงนโยบาย</w:t>
            </w:r>
          </w:p>
          <w:p w14:paraId="7818FE6D" w14:textId="2DC4AB5A" w:rsidR="008474A8" w:rsidRPr="00A82888" w:rsidRDefault="008474A8" w:rsidP="008474A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6" w:type="dxa"/>
            <w:shd w:val="clear" w:color="auto" w:fill="auto"/>
          </w:tcPr>
          <w:p w14:paraId="4A1FFB2F" w14:textId="77777777" w:rsidR="006309A0" w:rsidRPr="00E24EE5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E24EE5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สถ.</w:t>
            </w:r>
          </w:p>
          <w:p w14:paraId="71E59B46" w14:textId="47F420A7" w:rsidR="006309A0" w:rsidRPr="00E24EE5" w:rsidRDefault="006309A0" w:rsidP="006309A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 w:rsidRPr="00E24EE5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จว. ทุกจว.</w:t>
            </w:r>
          </w:p>
        </w:tc>
      </w:tr>
      <w:tr w:rsidR="00972F89" w:rsidRPr="00954882" w14:paraId="6CE64C4D" w14:textId="77777777" w:rsidTr="00972F89">
        <w:trPr>
          <w:gridAfter w:val="1"/>
          <w:wAfter w:w="18" w:type="dxa"/>
          <w:trHeight w:val="432"/>
          <w:jc w:val="center"/>
        </w:trPr>
        <w:tc>
          <w:tcPr>
            <w:tcW w:w="11189" w:type="dxa"/>
            <w:gridSpan w:val="3"/>
            <w:shd w:val="clear" w:color="auto" w:fill="D9E2F3" w:themeFill="accent1" w:themeFillTint="33"/>
          </w:tcPr>
          <w:p w14:paraId="74BC0A5B" w14:textId="6A4A587B" w:rsidR="00972F89" w:rsidRPr="00954882" w:rsidRDefault="00972F89" w:rsidP="009D67F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32"/>
                <w:szCs w:val="32"/>
                <w:cs/>
              </w:rPr>
              <w:lastRenderedPageBreak/>
              <w:t>การป้องกันและบรรเทาสาธารณภัย</w:t>
            </w:r>
          </w:p>
        </w:tc>
      </w:tr>
      <w:tr w:rsidR="00E05976" w:rsidRPr="00954882" w14:paraId="12D65408" w14:textId="77777777" w:rsidTr="0097241A">
        <w:trPr>
          <w:gridAfter w:val="1"/>
          <w:wAfter w:w="18" w:type="dxa"/>
          <w:trHeight w:val="741"/>
          <w:jc w:val="center"/>
        </w:trPr>
        <w:tc>
          <w:tcPr>
            <w:tcW w:w="855" w:type="dxa"/>
            <w:shd w:val="clear" w:color="auto" w:fill="FFFFFF" w:themeFill="background1"/>
          </w:tcPr>
          <w:p w14:paraId="1C8BB1AC" w14:textId="6D17E44D" w:rsidR="00E05976" w:rsidRDefault="00AB7AED" w:rsidP="00E05976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8928" w:type="dxa"/>
            <w:shd w:val="clear" w:color="auto" w:fill="FFFFFF" w:themeFill="background1"/>
          </w:tcPr>
          <w:p w14:paraId="09FF454A" w14:textId="5961412F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1D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เตรียมการป้องกันและแก้ไขปัญหาภัยแล้ง</w:t>
            </w:r>
          </w:p>
          <w:p w14:paraId="2111EE64" w14:textId="4D15866E" w:rsidR="00E05976" w:rsidRPr="00274BC7" w:rsidRDefault="00E05976" w:rsidP="00E05976">
            <w:pPr>
              <w:tabs>
                <w:tab w:val="left" w:pos="1701"/>
                <w:tab w:val="left" w:pos="1843"/>
                <w:tab w:val="left" w:pos="2114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36"/>
                <w:szCs w:val="32"/>
              </w:rPr>
            </w:pPr>
            <w:r w:rsidRPr="00274BC7">
              <w:rPr>
                <w:rFonts w:ascii="TH SarabunIT๙" w:hAnsi="TH SarabunIT๙" w:cs="TH SarabunIT๙"/>
                <w:color w:val="000000" w:themeColor="text1"/>
                <w:spacing w:val="-8"/>
                <w:sz w:val="36"/>
                <w:szCs w:val="32"/>
                <w:cs/>
              </w:rPr>
              <w:t xml:space="preserve">- </w:t>
            </w:r>
            <w:r w:rsidRPr="006C2639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t>จังหวัดได้</w:t>
            </w:r>
            <w:r w:rsidR="00E3689F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ดำเนินการ</w:t>
            </w:r>
            <w:r w:rsidR="005F4226" w:rsidRPr="006C2639">
              <w:rPr>
                <w:rFonts w:ascii="TH SarabunIT๙" w:hAnsi="TH SarabunIT๙" w:cs="TH SarabunIT๙" w:hint="cs"/>
                <w:sz w:val="36"/>
                <w:szCs w:val="32"/>
                <w:cs/>
              </w:rPr>
              <w:t>เฝ้าระวังและประเมิน</w:t>
            </w:r>
            <w:r w:rsidR="006C2639" w:rsidRPr="006C2639">
              <w:rPr>
                <w:rFonts w:ascii="TH SarabunIT๙" w:hAnsi="TH SarabunIT๙" w:cs="TH SarabunIT๙" w:hint="cs"/>
                <w:sz w:val="36"/>
                <w:szCs w:val="32"/>
                <w:cs/>
              </w:rPr>
              <w:t>สถานการณ์</w:t>
            </w:r>
            <w:r w:rsidR="00227399">
              <w:rPr>
                <w:rFonts w:ascii="TH SarabunIT๙" w:hAnsi="TH SarabunIT๙" w:cs="TH SarabunIT๙" w:hint="cs"/>
                <w:sz w:val="36"/>
                <w:szCs w:val="32"/>
                <w:cs/>
              </w:rPr>
              <w:t>ภัยแล้งที่อาจเกิดขึ้นและผลกระทบต่อประชาชน</w:t>
            </w:r>
            <w:r w:rsidR="00294777">
              <w:rPr>
                <w:rFonts w:ascii="TH SarabunIT๙" w:hAnsi="TH SarabunIT๙" w:cs="TH SarabunIT๙"/>
                <w:sz w:val="36"/>
                <w:szCs w:val="32"/>
                <w:cs/>
              </w:rPr>
              <w:br/>
            </w:r>
            <w:r w:rsidR="00227399">
              <w:rPr>
                <w:rFonts w:ascii="TH SarabunIT๙" w:hAnsi="TH SarabunIT๙" w:cs="TH SarabunIT๙" w:hint="cs"/>
                <w:sz w:val="36"/>
                <w:szCs w:val="32"/>
                <w:cs/>
              </w:rPr>
              <w:t>ในพื้นที่อย่างใกล้ชิด โดยเฉพาะกรณีการขาดแคลนน้ำ  ทั้งน้ำเพื่อการอุปโภคบริโภคและน้ำเพื่อการเกษตร แล้วหรือไม่ อย่างไร</w:t>
            </w:r>
          </w:p>
          <w:p w14:paraId="5B4DC456" w14:textId="5662734F" w:rsidR="00E05976" w:rsidRDefault="00E05976" w:rsidP="00E05976">
            <w:pPr>
              <w:tabs>
                <w:tab w:val="left" w:pos="1701"/>
                <w:tab w:val="left" w:pos="1843"/>
                <w:tab w:val="left" w:pos="2114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 w:rsidRPr="00274BC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t>- จังหวั</w:t>
            </w:r>
            <w:r w:rsidR="00227399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ดได้จัดเตรียมแผนเผชิญเหตุภัยแล้ง โดยบูรณาการหน่วยงานทุกภาคส่วน</w:t>
            </w:r>
            <w:r w:rsidR="00AE1814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 ทั้งฝ่ายพลเรือน </w:t>
            </w:r>
            <w:r w:rsidR="0029477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 w:rsidR="00AE1814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หน่วยทหาร ฝ่ายปกครอง ภาคเอกชน และภาคประชาสังคม เข้ามามีส่วนร่วมในการกำหนดมาตรการ</w:t>
            </w:r>
            <w:r w:rsidR="0029477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 w:rsidR="00AE1814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ในการป้องกันและแก้ไขปัญหาภัยแล้งของจังหวัดให้สอดคล้องกับข้อเท็จจริงและสภาพความเสี่ยงภัย</w:t>
            </w:r>
            <w:r w:rsidR="0029477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 w:rsidR="00AE1814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ในแต่ละพื้นที่ แล้วหรือไม่ อย่างไร</w:t>
            </w:r>
          </w:p>
          <w:p w14:paraId="3A7ED916" w14:textId="70498E50" w:rsidR="007B18F4" w:rsidRDefault="007B18F4" w:rsidP="00E05976">
            <w:pPr>
              <w:tabs>
                <w:tab w:val="left" w:pos="1701"/>
                <w:tab w:val="left" w:pos="1843"/>
                <w:tab w:val="left" w:pos="2114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- </w:t>
            </w:r>
            <w:r w:rsidR="00E3689F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จังหวัดได้ดำเนินการใช้กลไกฝ่ายปกครอง ท้องถิ่นและท้องที่ สร้างการรับรู้ให้กับประชาชนทราบถึง</w:t>
            </w:r>
            <w:r w:rsidR="0029477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 w:rsidR="00E3689F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สถานการณืน้ำในพื้นที่ และมาตรการบริหารจัดการน้ำของภาครัฐ เพื่อให้เกิดความร่วมมือในการในการ</w:t>
            </w:r>
            <w:r w:rsidR="0029477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 w:rsidR="00E3689F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ใช้น้ำอย่างประหยัด แล้วหรือไม่ อย่างไร</w:t>
            </w:r>
          </w:p>
          <w:p w14:paraId="0DA08474" w14:textId="0393B261" w:rsidR="00E3689F" w:rsidRPr="00274BC7" w:rsidRDefault="006E3BA4" w:rsidP="00E05976">
            <w:pPr>
              <w:tabs>
                <w:tab w:val="left" w:pos="1701"/>
                <w:tab w:val="left" w:pos="1843"/>
                <w:tab w:val="left" w:pos="2114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- จังหวัดได้บูรณาการร่วมกับสำนักงานสาธารณสุขจังหวัดในพื้นที่ หรือหน่วยงานที่เกี่ยวข้อง </w:t>
            </w:r>
            <w:r w:rsidR="00C743C2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ในการเฝ้าระวัง ป้องกัน และควบคุมโรคระบาดที่มักเกิดในช่วงที่มีสภาพอากาศร้อน/แห้งแล้ง เช่น </w:t>
            </w:r>
            <w:r w:rsidR="00C743C2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อาหิวาตกโรค โรคอุจาระร่วง โรคอาหารเป็นพิษ พร้อมทั้งจัดหน่วยแพทย์สาธารณสุขเคลื่อนที่ให้คำแนะนำ ดูแลสุขภาพของประชาชน และให้ความรู้ในการปฏิบัติตนให้ถูกสุขอนามัย เพื่อลดความเสี่ยงการเกิดโรค </w:t>
            </w:r>
            <w:r w:rsidR="001B3170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แล้วหรือไม่ อย่างไร</w:t>
            </w:r>
          </w:p>
          <w:p w14:paraId="5171F7E6" w14:textId="77777777" w:rsidR="00E05976" w:rsidRPr="00274BC7" w:rsidRDefault="00E05976" w:rsidP="00E05976">
            <w:pPr>
              <w:tabs>
                <w:tab w:val="left" w:pos="1418"/>
                <w:tab w:val="left" w:pos="1701"/>
                <w:tab w:val="left" w:pos="2580"/>
                <w:tab w:val="left" w:pos="267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 w:rsidRPr="00274BC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t>- 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274BC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1C401889" w14:textId="77777777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</w:rPr>
            </w:pPr>
            <w:r w:rsidRPr="00274BC7"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1F9FB69" w14:textId="77777777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26FE50A4" w14:textId="2C87551C" w:rsidR="00227399" w:rsidRDefault="00E05976" w:rsidP="00186E1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ind w:firstLine="11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6"/>
                <w:szCs w:val="32"/>
              </w:rPr>
            </w:pPr>
            <w:r w:rsidRPr="007317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6"/>
                <w:szCs w:val="32"/>
                <w:cs/>
              </w:rPr>
              <w:t>จังหวัดภูเก็ต</w:t>
            </w:r>
          </w:p>
          <w:p w14:paraId="362BD08D" w14:textId="22453B11" w:rsidR="003745FD" w:rsidRPr="000A0583" w:rsidRDefault="00227399" w:rsidP="000A058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color w:val="000000" w:themeColor="text1"/>
                <w:sz w:val="36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6"/>
                <w:szCs w:val="32"/>
                <w:cs/>
              </w:rPr>
              <w:t xml:space="preserve">   </w:t>
            </w:r>
            <w:r w:rsidR="00A82888" w:rsidRPr="00A82888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-</w:t>
            </w:r>
            <w:r w:rsidR="00A8288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6"/>
                <w:szCs w:val="32"/>
                <w:cs/>
              </w:rPr>
              <w:t xml:space="preserve"> </w:t>
            </w:r>
            <w:r w:rsidR="00E05976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ขอให้จังหวัด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 xml:space="preserve">ประสานการปฏิบัติกับหน่วยงานด้านการบริหารจัดการน้ำ วางแผนการใช้น้ำในกรณีต่าง ๆ ให้สอดคล้องกับสถานการณ์น้ำและความต้องการใช้น้ำในพื้นที่ </w:t>
            </w:r>
            <w:r w:rsidR="003745FD">
              <w:rPr>
                <w:rFonts w:ascii="TH SarabunIT๙" w:hAnsi="TH SarabunIT๙" w:cs="TH SarabunIT๙" w:hint="cs"/>
                <w:color w:val="000000" w:themeColor="text1"/>
                <w:sz w:val="36"/>
                <w:szCs w:val="32"/>
                <w:cs/>
              </w:rPr>
              <w:t>เพื่อป้องกันภาวการณ์ขาดแคลนน้ำ</w:t>
            </w:r>
          </w:p>
        </w:tc>
        <w:tc>
          <w:tcPr>
            <w:tcW w:w="1406" w:type="dxa"/>
            <w:shd w:val="clear" w:color="auto" w:fill="FFFFFF" w:themeFill="background1"/>
          </w:tcPr>
          <w:p w14:paraId="1F779775" w14:textId="179651DC" w:rsidR="00531C61" w:rsidRPr="00531C61" w:rsidRDefault="00531C61" w:rsidP="00531C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531C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ปภ</w:t>
            </w:r>
            <w:r w:rsidRPr="00531C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.</w:t>
            </w:r>
          </w:p>
          <w:p w14:paraId="37AE1D7B" w14:textId="77777777" w:rsidR="00E05976" w:rsidRDefault="00531C61" w:rsidP="00531C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531C61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ภาคเหนือ</w:t>
            </w:r>
          </w:p>
          <w:p w14:paraId="47A2ECEC" w14:textId="77777777" w:rsidR="00531C61" w:rsidRDefault="00531C61" w:rsidP="00531C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- ภาคอีสาน </w:t>
            </w:r>
          </w:p>
          <w:p w14:paraId="49EC8C7C" w14:textId="4FB4D569" w:rsidR="00531C61" w:rsidRPr="00D55817" w:rsidRDefault="00531C61" w:rsidP="00531C6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- จังหวัดภูเก็ต</w:t>
            </w:r>
          </w:p>
        </w:tc>
      </w:tr>
      <w:tr w:rsidR="00E05976" w:rsidRPr="00954882" w14:paraId="663CF0F1" w14:textId="77777777" w:rsidTr="0097241A">
        <w:trPr>
          <w:gridAfter w:val="1"/>
          <w:wAfter w:w="18" w:type="dxa"/>
          <w:trHeight w:val="741"/>
          <w:jc w:val="center"/>
        </w:trPr>
        <w:tc>
          <w:tcPr>
            <w:tcW w:w="855" w:type="dxa"/>
            <w:shd w:val="clear" w:color="auto" w:fill="FFFFFF" w:themeFill="background1"/>
          </w:tcPr>
          <w:p w14:paraId="3DAFA817" w14:textId="09D2BDEF" w:rsidR="00E05976" w:rsidRDefault="00AB7AED" w:rsidP="00AB7AE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11.</w:t>
            </w:r>
          </w:p>
        </w:tc>
        <w:tc>
          <w:tcPr>
            <w:tcW w:w="8928" w:type="dxa"/>
            <w:shd w:val="clear" w:color="auto" w:fill="FFFFFF" w:themeFill="background1"/>
          </w:tcPr>
          <w:p w14:paraId="2EFED954" w14:textId="77777777" w:rsidR="00E05976" w:rsidRPr="00954882" w:rsidRDefault="00E05976" w:rsidP="00BB704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การป้องกันและแก้ไขปัญหาไฟป่า หมอกควันและฝุ่นละอองขนาดเล็ก (</w:t>
            </w: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PM </w:t>
            </w:r>
            <w:r w:rsidRPr="00E12888">
              <w:rPr>
                <w:rFonts w:ascii="TH SarabunPSK" w:hAnsi="TH SarabunPSK" w:cs="TH SarabunPSK" w:hint="cs"/>
                <w:b/>
                <w:bCs/>
                <w:sz w:val="32"/>
                <w:szCs w:val="32"/>
                <w:vertAlign w:val="subscript"/>
              </w:rPr>
              <w:t>2.5</w:t>
            </w:r>
            <w:r w:rsidRPr="00954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14:paraId="492269D5" w14:textId="579D29B3" w:rsidR="008E358A" w:rsidRPr="0023268C" w:rsidRDefault="008E358A" w:rsidP="00BB704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2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จังหวัดได้ดำเนินการตามแผนปฏิบัติการภายใต้มาตรการรับมือสถานการณ์ไฟป่า หมอกควัน และฝุ่นละออง</w:t>
            </w:r>
            <w:r w:rsidR="00A77FC4" w:rsidRPr="00232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2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2568 แล้วหรือไม่ อย่างไร</w:t>
            </w:r>
          </w:p>
          <w:p w14:paraId="29C3AC61" w14:textId="54F306DA" w:rsidR="004D4BD5" w:rsidRDefault="004D4BD5" w:rsidP="0093702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มาตรการเตรียมความพร้อม</w:t>
            </w:r>
          </w:p>
          <w:p w14:paraId="673BB473" w14:textId="3671BCA0" w:rsidR="0023268C" w:rsidRDefault="0023268C" w:rsidP="0093702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2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จังหวัดได้ดำเนินการ</w:t>
            </w:r>
            <w:r w:rsidR="00937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มารตการเตรียมความพร้อม </w:t>
            </w:r>
            <w:r w:rsidR="00E85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ยกระดับมาตรการเฝ้าระวัง และแจ้งเตือน</w:t>
            </w:r>
            <w:r w:rsidR="00937023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E85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E855AB" w:rsidRPr="00E85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แก้ไขปัญหาไฟป่า หมอกควัน และฝุ่นละอองขนาดเล็ก </w:t>
            </w:r>
            <w:r w:rsidR="00E855AB" w:rsidRPr="00E855A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E855AB" w:rsidRPr="00E855AB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="00E855AB" w:rsidRPr="00E855AB">
              <w:rPr>
                <w:rFonts w:ascii="TH SarabunPSK" w:hAnsi="TH SarabunPSK" w:cs="TH SarabunPSK" w:hint="cs"/>
                <w:sz w:val="32"/>
                <w:szCs w:val="32"/>
                <w:vertAlign w:val="subscript"/>
              </w:rPr>
              <w:t>2.5</w:t>
            </w:r>
            <w:r w:rsidR="00E855AB" w:rsidRPr="00E855A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E85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อย่างทันท่วงที แล้วหรือไม่ อย่างไร</w:t>
            </w:r>
          </w:p>
          <w:p w14:paraId="61E81E0B" w14:textId="77777777" w:rsidR="00DC6F45" w:rsidRPr="0023268C" w:rsidRDefault="00DC6F45" w:rsidP="0093702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ind w:firstLine="47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DDE06" w14:textId="45495CA7" w:rsidR="004D4BD5" w:rsidRDefault="004D4BD5" w:rsidP="004A412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2. การป้องกันและแก้ไขปัญหาไฟป่า หมอกควัน และฝุ่นละอองขนาดเล็ก </w:t>
            </w:r>
            <w:r w:rsidRPr="00305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3059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PM </w:t>
            </w:r>
            <w:r w:rsidRPr="00305969">
              <w:rPr>
                <w:rFonts w:ascii="TH SarabunPSK" w:hAnsi="TH SarabunPSK" w:cs="TH SarabunPSK" w:hint="cs"/>
                <w:b/>
                <w:bCs/>
                <w:sz w:val="32"/>
                <w:szCs w:val="32"/>
                <w:vertAlign w:val="subscript"/>
              </w:rPr>
              <w:t>2.5</w:t>
            </w:r>
            <w:r w:rsidRPr="0030596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 w:rsidRPr="00305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ในเชิงพื้นที่ </w:t>
            </w:r>
          </w:p>
          <w:p w14:paraId="0E17B4C1" w14:textId="7F8FA896" w:rsidR="00937023" w:rsidRPr="004A4129" w:rsidRDefault="00937023" w:rsidP="004A412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ind w:firstLine="47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26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จังหวัดได้ดำเนินการป้องกันและ</w:t>
            </w:r>
            <w:r w:rsidRPr="00E855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แก้ไขปัญหาไฟป่า หมอกควัน และฝุ่นละอองขนาดเล็ก </w:t>
            </w:r>
            <w:r w:rsidRPr="00E855AB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55AB">
              <w:rPr>
                <w:rFonts w:ascii="TH SarabunIT๙" w:hAnsi="TH SarabunIT๙" w:cs="TH SarabunIT๙"/>
                <w:sz w:val="32"/>
                <w:szCs w:val="32"/>
              </w:rPr>
              <w:t xml:space="preserve">PM </w:t>
            </w:r>
            <w:r w:rsidRPr="00E855AB">
              <w:rPr>
                <w:rFonts w:ascii="TH SarabunPSK" w:hAnsi="TH SarabunPSK" w:cs="TH SarabunPSK" w:hint="cs"/>
                <w:sz w:val="32"/>
                <w:szCs w:val="32"/>
                <w:vertAlign w:val="subscript"/>
              </w:rPr>
              <w:t>2.5</w:t>
            </w:r>
            <w:r w:rsidRPr="00E855AB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ในพื้นที่ป่า พื้นที่เกษตร พื้นที่ชุมชน/ในเมือง แล้วหรือไม่ อย่างไร</w:t>
            </w:r>
          </w:p>
          <w:p w14:paraId="482405DE" w14:textId="3E088467" w:rsidR="004D4BD5" w:rsidRDefault="004D4BD5" w:rsidP="004A412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 </w:t>
            </w:r>
            <w:r w:rsidR="00305969" w:rsidRPr="003059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การเผชิญเหตุและการบริหารจัดการภาพรวม</w:t>
            </w:r>
          </w:p>
          <w:p w14:paraId="4C0F9176" w14:textId="56BCE368" w:rsidR="004A4129" w:rsidRPr="00305969" w:rsidRDefault="004A4129" w:rsidP="004A412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จังหวัดมีการจัดทำประกาศจังหวัด งดเว้นการเผาในที่โล่ง ทั้งการเผาในพื้นที่ป่า การเผาวัชพืช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และวัสดุทางการเกษตร แล้วหรือไม่ อย่างไร</w:t>
            </w:r>
          </w:p>
          <w:p w14:paraId="4BBFE3FA" w14:textId="1BFFC396" w:rsidR="004A4129" w:rsidRPr="004A4129" w:rsidRDefault="004A4129" w:rsidP="004A412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46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ภาพรวมสถานการณ์ประชาชนผู้ที่ได้รับผลกระทบจากการออกประกาศจังหวัด งดเว้นการเผา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ในที่โล่ง ทั้งการเผาในพื้นที่ป่า การเผาวัชพืช และวัสดุทางการเกษตร เป็นอย่างไร </w:t>
            </w:r>
          </w:p>
          <w:p w14:paraId="63543DC4" w14:textId="5B883EB4" w:rsidR="000B0613" w:rsidRPr="00305969" w:rsidRDefault="000B0613" w:rsidP="00BB704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ภาพรวมการดำเนินงานตามมาตรการ </w:t>
            </w:r>
            <w:r w:rsidRPr="00305969">
              <w:rPr>
                <w:rFonts w:ascii="TH SarabunIT๙" w:hAnsi="TH SarabunIT๙" w:cs="TH SarabunIT๙"/>
                <w:sz w:val="32"/>
                <w:szCs w:val="32"/>
              </w:rPr>
              <w:t xml:space="preserve">Kick Off </w:t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เคาะประตูบ้าน </w:t>
            </w:r>
            <w:r w:rsidRPr="00305969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หยุดเผา หยุดฝุ่น เพื่อคุณ เพื่อเรา</w:t>
            </w:r>
            <w:r w:rsidRPr="00305969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30596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ประชาสัมพันธ์สร้างความเข้าใจและปลูกจิตสำนึกให้กับประชาชนร่วมกันไม่เผาในจังหวัด เป็นอย่างไร</w:t>
            </w:r>
          </w:p>
          <w:p w14:paraId="5F306907" w14:textId="69D36768" w:rsidR="00E05976" w:rsidRPr="00954882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1E4A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จังหวัดได้บูรณาการร่วมกับหน่วยงานสาธารณสุข องค์กรปกครองส่วนท้องถิ่น และหน่วยงานที่เกี่ยวข้องในพื้นที่</w:t>
            </w:r>
            <w:r w:rsidR="004637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ออกหน่วยให้บริการประชาชนและสร้างการรับรู้</w:t>
            </w:r>
            <w:r w:rsidR="0053101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ให้ทราบข้อปฏิบัติที่ถูกต้องในการป้องกันตนเอง โดยเฉพาะประชาชนกลุ่มเสี่ยง </w:t>
            </w:r>
            <w:r w:rsidR="00E32C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ผู้สูงอายุ ผู้ป่วยระบบทางเดินหายใจ เด็กและเยาวชน และผู้ที่ทำงานกลางแจ้ง </w:t>
            </w:r>
            <w:r w:rsidR="004637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รวมทั้งจัดเตรียมพื้นที่ปลอดภัย </w:t>
            </w:r>
            <w:r w:rsidR="004637AD">
              <w:rPr>
                <w:rFonts w:ascii="TH SarabunIT๙" w:hAnsi="TH SarabunIT๙" w:cs="TH SarabunIT๙"/>
                <w:sz w:val="32"/>
                <w:szCs w:val="32"/>
              </w:rPr>
              <w:t xml:space="preserve">(Safety Zone) </w:t>
            </w:r>
            <w:r w:rsidR="004637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ไว้บริการประชาชน แล้วหรือไม่ อย่างไร</w:t>
            </w:r>
            <w:r w:rsidR="006803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F3A27EE" w14:textId="77777777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51AAF00" w14:textId="77777777" w:rsidR="00E05976" w:rsidRPr="00954882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7BB86F29" w14:textId="77777777" w:rsidR="00E05976" w:rsidRPr="00954882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6D05AA4" w14:textId="30A27093" w:rsidR="00E05976" w:rsidRPr="000A0583" w:rsidRDefault="00E05976" w:rsidP="000A058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FFFFFF" w:themeFill="background1"/>
          </w:tcPr>
          <w:p w14:paraId="6F56766E" w14:textId="77777777" w:rsidR="00E05976" w:rsidRPr="00954882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lastRenderedPageBreak/>
              <w:t>- ปภ.</w:t>
            </w:r>
          </w:p>
          <w:p w14:paraId="630A5178" w14:textId="77777777" w:rsidR="00E05976" w:rsidRPr="00FE112E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11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ภาคเหนือ </w:t>
            </w:r>
          </w:p>
          <w:p w14:paraId="1DE45E02" w14:textId="77777777" w:rsidR="00E05976" w:rsidRPr="00FE112E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E112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ภาค</w:t>
            </w:r>
            <w:r w:rsidRPr="00124984">
              <w:rPr>
                <w:rFonts w:ascii="TH SarabunIT๙" w:hAnsi="TH SarabunIT๙" w:cs="TH SarabunIT๙" w:hint="cs"/>
                <w:b/>
                <w:bCs/>
                <w:spacing w:val="-12"/>
                <w:sz w:val="32"/>
                <w:szCs w:val="32"/>
                <w:cs/>
              </w:rPr>
              <w:t>ตะวันออกเฉียงเหนือ</w:t>
            </w:r>
          </w:p>
          <w:p w14:paraId="5232142D" w14:textId="3B969760" w:rsidR="00E05976" w:rsidRPr="00D55817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</w:p>
        </w:tc>
      </w:tr>
      <w:tr w:rsidR="00E05976" w:rsidRPr="00954882" w14:paraId="7D4BB7F2" w14:textId="77777777" w:rsidTr="0097241A">
        <w:trPr>
          <w:gridAfter w:val="1"/>
          <w:wAfter w:w="18" w:type="dxa"/>
          <w:trHeight w:val="741"/>
          <w:jc w:val="center"/>
        </w:trPr>
        <w:tc>
          <w:tcPr>
            <w:tcW w:w="855" w:type="dxa"/>
            <w:shd w:val="clear" w:color="auto" w:fill="FFFFFF" w:themeFill="background1"/>
          </w:tcPr>
          <w:p w14:paraId="60FD2E64" w14:textId="32EE592D" w:rsidR="00E05976" w:rsidRDefault="00AB7AED" w:rsidP="00AB7AE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12.</w:t>
            </w:r>
          </w:p>
        </w:tc>
        <w:tc>
          <w:tcPr>
            <w:tcW w:w="8928" w:type="dxa"/>
            <w:shd w:val="clear" w:color="auto" w:fill="FFFFFF" w:themeFill="background1"/>
          </w:tcPr>
          <w:p w14:paraId="268DFD6A" w14:textId="77777777" w:rsidR="00E05976" w:rsidRPr="0099719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71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การช่วยเหลือและฟื้นฟูเมื่อเกิดสาธารณภัย กรณีอุทกภัย</w:t>
            </w:r>
          </w:p>
          <w:p w14:paraId="2DFB19D6" w14:textId="6B596AFC" w:rsidR="007A2AFD" w:rsidRDefault="007A2AFD" w:rsidP="0082526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ภาพรวมการให้ความช่วยเหลือ</w:t>
            </w:r>
            <w:r w:rsidR="009E2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</w:t>
            </w:r>
            <w:r w:rsidR="003E38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DE70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3E38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ฟื้นฟู</w:t>
            </w:r>
            <w:r w:rsidR="009E2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สถานที่ที่</w:t>
            </w:r>
            <w:r w:rsidR="00DE70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ได้รับผลกระทบการ</w:t>
            </w:r>
            <w:r w:rsidR="009E2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</w:t>
            </w:r>
            <w:r w:rsidR="00F371BB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9E26B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สาธารณภัย กรณีอุทกภัย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ในจังหวัดเป็นอย่างไร </w:t>
            </w:r>
          </w:p>
          <w:p w14:paraId="6017C41F" w14:textId="580409DC" w:rsidR="00D12D43" w:rsidRDefault="00997196" w:rsidP="0082526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12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D12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จังหวัดได้เร่งดำเนินการให้ความช่วยเหลือผู้ประสบภัยตามระเบียบกระทรวงการคลัง ว่าด้วยเงินทดรองราชการเพื่อช่วยเหลือผู้ประสบภัยพิบัติ</w:t>
            </w:r>
            <w:r w:rsidR="008252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กรณีฉุกเฉิน พ.ศ. 2562 แล้วหรือไม่ อย่างไร</w:t>
            </w:r>
          </w:p>
          <w:p w14:paraId="6247E3A7" w14:textId="4DDB9C4C" w:rsidR="0082526A" w:rsidRDefault="0082526A" w:rsidP="0082526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B70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จังหวัดได้เร่งดำเนินการตรวจสอบกลุ่มเป้าหมายผู้</w:t>
            </w:r>
            <w:r w:rsidR="008C62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ที่ได้รับผลกระทบจากสถานการณ์อุทกภัยให้</w:t>
            </w:r>
            <w:r w:rsidR="003E38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4A3EB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E38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ความชัดเจน </w:t>
            </w:r>
            <w:r w:rsidR="008C62A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ครอบคลุมในทุกพื้นที่ ตามหลักเกณฑ์เงื่อนไข และวิธีการในการจ่ายเงินช่วยเหลือผู้ประสบอุทกภัยในช่วงฤดูฝน ปี 2567 เพิ่มเติม ตามมติคณะรัฐมนตรี เมื่อวันที่ 3 ธันวาคาม 2567 </w:t>
            </w:r>
            <w:r w:rsidR="00B70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แล้วหรือไม่ อย่างไร</w:t>
            </w:r>
          </w:p>
          <w:p w14:paraId="2539E74A" w14:textId="10EEACEE" w:rsidR="00D23632" w:rsidRDefault="00D23632" w:rsidP="0082526A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B36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2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จังหวัดได้</w:t>
            </w:r>
            <w:r w:rsidR="00076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สำรวจพื้นที่ประสบอุทกภัยและ</w:t>
            </w:r>
            <w:r w:rsidR="00B42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จัดทำฐานข้อมูล</w:t>
            </w:r>
            <w:r w:rsidR="00076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พื้นที่ที่ได้รับผลกระทบ</w:t>
            </w:r>
            <w:r w:rsidR="00B42F0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เพื่อเตรียมความพร้อมรับมือสาธารณภัย กรณีอุทกภัย แล้วหรือไม่</w:t>
            </w:r>
            <w:r w:rsidR="00076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อย่างไร</w:t>
            </w:r>
          </w:p>
          <w:p w14:paraId="726B13D6" w14:textId="77777777" w:rsidR="00D23632" w:rsidRDefault="00D23632" w:rsidP="00D2363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10E4FF3E" w14:textId="77777777" w:rsidR="00D23632" w:rsidRPr="00954882" w:rsidRDefault="00D23632" w:rsidP="00D2363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3C20A2CC" w14:textId="77777777" w:rsidR="00D23632" w:rsidRPr="00954882" w:rsidRDefault="00D23632" w:rsidP="00D23632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6BE9917C" w14:textId="7D0800F9" w:rsidR="00E05976" w:rsidRPr="000F50E3" w:rsidRDefault="00D23632" w:rsidP="000F50E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FFFFFF" w:themeFill="background1"/>
          </w:tcPr>
          <w:p w14:paraId="10D84584" w14:textId="277F48AA" w:rsidR="00E05976" w:rsidRPr="0082526A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82526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lastRenderedPageBreak/>
              <w:t xml:space="preserve">- </w:t>
            </w:r>
            <w:r w:rsidRPr="0082526A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ปภ</w:t>
            </w:r>
            <w:r w:rsidRPr="0082526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.</w:t>
            </w:r>
          </w:p>
          <w:p w14:paraId="5653E6A3" w14:textId="149A99E8" w:rsidR="00E05976" w:rsidRPr="0082526A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</w:pPr>
            <w:r w:rsidRPr="0082526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r w:rsidR="00997196" w:rsidRPr="0082526A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16 จังหวัด </w:t>
            </w:r>
            <w:r w:rsidR="00997196" w:rsidRPr="0082526A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>(</w:t>
            </w:r>
            <w:r w:rsidR="00543198" w:rsidRPr="008252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จังหวัดปัตตานี สงขลา นราธิวาส นครศรีธรรมราช ยะลา พัทลุง ชัยนาท กระบี่ </w:t>
            </w:r>
            <w:r w:rsidR="008252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</w:r>
            <w:r w:rsidR="00543198" w:rsidRPr="008252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 xml:space="preserve">สุราษฎร์ธานี สตูล ชุมพร ตรัง บุรีรัมย์ ประจวบคีรีขันธ์ สิงห์บุรี </w:t>
            </w:r>
            <w:r w:rsidR="008252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</w:r>
            <w:r w:rsidR="00543198" w:rsidRPr="008252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และจังหวัดสมุทรสาคร</w:t>
            </w:r>
            <w:r w:rsidR="00997196" w:rsidRPr="0082526A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>)</w:t>
            </w:r>
          </w:p>
          <w:p w14:paraId="7A7F361C" w14:textId="7150AC36" w:rsidR="00E05976" w:rsidRPr="0082526A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DC3939"/>
                <w:spacing w:val="-8"/>
                <w:sz w:val="28"/>
                <w:cs/>
              </w:rPr>
            </w:pPr>
          </w:p>
        </w:tc>
      </w:tr>
      <w:tr w:rsidR="00E05976" w:rsidRPr="00954882" w14:paraId="51FBAB8C" w14:textId="77777777" w:rsidTr="0097241A">
        <w:trPr>
          <w:gridAfter w:val="1"/>
          <w:wAfter w:w="18" w:type="dxa"/>
          <w:trHeight w:val="741"/>
          <w:jc w:val="center"/>
        </w:trPr>
        <w:tc>
          <w:tcPr>
            <w:tcW w:w="855" w:type="dxa"/>
            <w:shd w:val="clear" w:color="auto" w:fill="FFFFFF" w:themeFill="background1"/>
          </w:tcPr>
          <w:p w14:paraId="47CFCE65" w14:textId="3DB89EDF" w:rsidR="00E05976" w:rsidRDefault="00AB7AED" w:rsidP="00AB7AE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13.</w:t>
            </w:r>
          </w:p>
        </w:tc>
        <w:tc>
          <w:tcPr>
            <w:tcW w:w="8928" w:type="dxa"/>
            <w:shd w:val="clear" w:color="auto" w:fill="FFFFFF" w:themeFill="background1"/>
          </w:tcPr>
          <w:p w14:paraId="62700533" w14:textId="77777777" w:rsidR="00E05976" w:rsidRPr="00502850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ระบบการเตือนภัย </w:t>
            </w:r>
            <w:r w:rsidRPr="0050285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5028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สึนามิ</w:t>
            </w:r>
          </w:p>
          <w:p w14:paraId="372D2091" w14:textId="119618EA" w:rsidR="00FD7DE3" w:rsidRDefault="00833DCC" w:rsidP="00C409D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D12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จังหวัดได้</w:t>
            </w:r>
            <w:r w:rsidR="00DF47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ดำเนินการติดตาม</w:t>
            </w:r>
            <w:r w:rsidR="009379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การทำงานของระบบอุปกรณ์เตือนภัย เพื่อให้สามารถใช้งานได้ในภาวะที่เกิดสถานการณ์สาธารณภัย แล้วหรือไม่ อย่างไร</w:t>
            </w:r>
          </w:p>
          <w:p w14:paraId="1A1D146A" w14:textId="401D9F71" w:rsidR="00FD7DE3" w:rsidRPr="009379E2" w:rsidRDefault="009379E2" w:rsidP="00BA1164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จังหวัดได้ดำเนินการฝึกซ้อมแผนเผชิญเหตุสึนามิประจำปี รวมถึงปรับปรุงแผนเผชิญเหตุ และเส้นทางอพยพ แล้วหรือไม่ อย่างไร</w:t>
            </w:r>
          </w:p>
          <w:p w14:paraId="7AB404A5" w14:textId="77777777" w:rsidR="00FD7DE3" w:rsidRDefault="00FD7DE3" w:rsidP="00AF2B95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7233915" w14:textId="77777777" w:rsidR="00FD7DE3" w:rsidRPr="00954882" w:rsidRDefault="00FD7DE3" w:rsidP="00FD7DE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4D51C04E" w14:textId="77777777" w:rsidR="00FD7DE3" w:rsidRPr="00954882" w:rsidRDefault="00FD7DE3" w:rsidP="00FD7DE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544B5CD5" w14:textId="77777777" w:rsidR="00FD7DE3" w:rsidRDefault="00FD7DE3" w:rsidP="00FD7DE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  <w:p w14:paraId="14CED3C7" w14:textId="77777777" w:rsidR="00FD7DE3" w:rsidRDefault="00FD7DE3" w:rsidP="00FD7DE3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548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65D1D00F" w14:textId="30A60E5A" w:rsidR="00C4673D" w:rsidRPr="004D1CE3" w:rsidRDefault="00C4673D" w:rsidP="002913B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ขอให้</w:t>
            </w:r>
            <w:r w:rsidR="00D528A7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เน้นย้ำ</w:t>
            </w:r>
            <w:r w:rsidR="001041B4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ติดตามการใช้งาน</w:t>
            </w:r>
            <w:r w:rsidR="00E60A18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ระบบหอเตือนภัย </w:t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 w:rsidR="00D528A7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ทดสอบระบบ</w:t>
            </w:r>
            <w:r w:rsidR="006B03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หอเตือนภัย</w:t>
            </w:r>
            <w:r w:rsidR="00D528A7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ทุกวันพุธ</w:t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03A0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 6 จังหวัด</w:t>
            </w:r>
            <w:r w:rsidR="003C45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หรือตามที่กรมป้องกันและบรรเทาสาธารณภัยกำหนด</w:t>
            </w:r>
          </w:p>
          <w:p w14:paraId="5FE83722" w14:textId="0B6F31EC" w:rsidR="00271D0F" w:rsidRPr="004D1CE3" w:rsidRDefault="00271D0F" w:rsidP="002913B8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ขอให้จังหวัดติดตามการดำเนินงานส่งมอบอาคารหลบภัยให้</w:t>
            </w:r>
            <w:r w:rsidR="00915416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องค์กรปกครองส่วนท้องถิ่น ในพื้นที่ </w:t>
            </w:r>
            <w:r w:rsidR="0085394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 จังหวัด</w:t>
            </w:r>
            <w:r w:rsidR="00126FD9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C317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0A2DD29C" w14:textId="3993E6A8" w:rsidR="0066466E" w:rsidRPr="00FD7DE3" w:rsidRDefault="00126FD9" w:rsidP="00CB1A89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66466E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ให้จังหวัดประสานงานกับองค์กรปกครองส่วนท้องถิ่น หรือหน่วยงานที่เกี่ยวข้อง เพื่อวางแผนบูรณาการดำเนินงานใช้ประโยชน์จากอาคารหลบภัย</w:t>
            </w:r>
            <w:r w:rsidR="003346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34611" w:rsidRPr="004D1C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ในพื้นที่ 6 จังหวัด   </w:t>
            </w:r>
          </w:p>
        </w:tc>
        <w:tc>
          <w:tcPr>
            <w:tcW w:w="1406" w:type="dxa"/>
            <w:shd w:val="clear" w:color="auto" w:fill="FFFFFF" w:themeFill="background1"/>
          </w:tcPr>
          <w:p w14:paraId="2A0D5110" w14:textId="6276AFF4" w:rsidR="00E05976" w:rsidRPr="00637E99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637E99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</w:t>
            </w:r>
            <w:r w:rsidRPr="00637E99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 ปภ</w:t>
            </w:r>
            <w:r w:rsidRPr="00637E99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.</w:t>
            </w:r>
          </w:p>
          <w:p w14:paraId="46678FD2" w14:textId="6613B081" w:rsidR="00E05976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637E99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 xml:space="preserve">- </w:t>
            </w:r>
            <w:r w:rsidR="00637E99" w:rsidRPr="00637E99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6 จังหวัด</w:t>
            </w:r>
            <w:r w:rsidR="00DD17FE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 xml:space="preserve"> </w:t>
            </w:r>
            <w:r w:rsidR="00B1359A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ภาคใต้</w:t>
            </w:r>
            <w:r w:rsidR="00B1359A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br/>
            </w:r>
            <w:r w:rsidR="00B1359A"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ฝั่งอันดามัน</w:t>
            </w:r>
          </w:p>
          <w:p w14:paraId="5BF13DD0" w14:textId="77777777" w:rsidR="00DD17FE" w:rsidRDefault="00DD17FE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</w:pPr>
            <w:r w:rsidRPr="00DD17FE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จังหวัดระนอง พังงา ภูเก็ต กระบี่ ตรัง และจังหวัดสตูล</w:t>
            </w:r>
            <w:r w:rsidRPr="00DD17FE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>)</w:t>
            </w:r>
          </w:p>
          <w:p w14:paraId="1AF55CF4" w14:textId="2B9D66BF" w:rsidR="00271D0F" w:rsidRPr="00271D0F" w:rsidRDefault="00271D0F" w:rsidP="00271D0F">
            <w:pPr>
              <w:rPr>
                <w:rFonts w:ascii="TH SarabunIT๙" w:hAnsi="TH SarabunIT๙" w:cs="TH SarabunIT๙"/>
                <w:b/>
                <w:bCs/>
                <w:color w:val="DC3939"/>
                <w:spacing w:val="-8"/>
                <w:sz w:val="32"/>
                <w:szCs w:val="32"/>
                <w:cs/>
              </w:rPr>
            </w:pPr>
          </w:p>
        </w:tc>
      </w:tr>
      <w:tr w:rsidR="00E05976" w:rsidRPr="00954882" w14:paraId="0973D2E5" w14:textId="77777777" w:rsidTr="0097241A">
        <w:trPr>
          <w:gridAfter w:val="1"/>
          <w:wAfter w:w="18" w:type="dxa"/>
          <w:trHeight w:val="741"/>
          <w:jc w:val="center"/>
        </w:trPr>
        <w:tc>
          <w:tcPr>
            <w:tcW w:w="855" w:type="dxa"/>
            <w:shd w:val="clear" w:color="auto" w:fill="FFFFFF" w:themeFill="background1"/>
          </w:tcPr>
          <w:p w14:paraId="0A30ED0D" w14:textId="32A67470" w:rsidR="00E05976" w:rsidRDefault="00AB7AED" w:rsidP="00E05976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14.</w:t>
            </w:r>
          </w:p>
        </w:tc>
        <w:tc>
          <w:tcPr>
            <w:tcW w:w="8928" w:type="dxa"/>
            <w:shd w:val="clear" w:color="auto" w:fill="FFFFFF" w:themeFill="background1"/>
          </w:tcPr>
          <w:p w14:paraId="691CBAD6" w14:textId="77777777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15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แผนการปฏิบัติการในการป้องกันและบรรเทาสาธารณภัยขององค์กรปกครองส่วนท้องถิ่น</w:t>
            </w:r>
            <w:r w:rsidRPr="00D558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</w:p>
          <w:p w14:paraId="2637A626" w14:textId="36EFB8E0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จังหวัดได้กำชับให้องค์กรปกครองส่วนท้องถิ่นดำเนินการจัดทำแผนปฏิบัติการในการป้องกันและบรรเทาสาธารณภัยขององค์กรปกครองส่วนท้องถิ่น ให้เหมาะสมกับบริบทของพื้นที่ และมีความเชื่อมโยงกับแผนพัฒนาท้องถิ่น แล้วหรือไม่ อย่างไร</w:t>
            </w:r>
          </w:p>
          <w:p w14:paraId="72A8D9CF" w14:textId="130C7647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ได้ติดตามผลการดำเนินงานจัดทำแผนปฏิบัติการในการป้องกันและบรรเทาสาธารณภัยขององค์กรปกครองส่วนท้องถิ่น แล้วหรือไม่ และมีปัญหาหรืออุปสรรคในการดำเนินการอย่างไร</w:t>
            </w:r>
          </w:p>
          <w:p w14:paraId="128FB6F3" w14:textId="63594C01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>- จังหวัดได้เร่งรัดให้องค์กรปกครองส่วนท้องถิ่นดำเนินการตามตัวชี้วัดด้านการป้องกันและบรรเทา</w:t>
            </w:r>
            <w:r w:rsidR="004913A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สาธารณภัยที่ได้กำหนด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การจัดทำและดำเนินงานตามแผนป้องกันและบรรเทาสาธารณภัยขององค์กรปกครองส่วนท้องถิ่น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ดังนี้ แล้วหรือไม่ อย่างไร</w:t>
            </w:r>
          </w:p>
          <w:p w14:paraId="16C49710" w14:textId="35037486" w:rsidR="00E05976" w:rsidRPr="0053288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5328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</w:t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มีการตรวจสอบและวิเคราะห์ความเสี่ยงภัยโดยมีการจัดทำฐานข้อมูลพื้นที่เสี่ยงภัยที่เคยเกิด</w:t>
            </w:r>
            <w:r w:rsidR="006808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และภัยที่เกิดซ้ำในพื้นที่</w:t>
            </w:r>
          </w:p>
          <w:p w14:paraId="1128A664" w14:textId="70A0C0C3" w:rsidR="00E05976" w:rsidRPr="0053288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28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2) </w:t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มีการจัดทำแผนป้องกันและบรรเทาสาธารณภัยขององค์กรปกครองส่วนท้องถิ่นตามประเภท(ภัย) ซึ่งสอดคล้องกับข้อมูลพื้นที่เสี่ยงภัยในพื้นที่นั้น ๆ</w:t>
            </w:r>
          </w:p>
          <w:p w14:paraId="31C6C181" w14:textId="77777777" w:rsidR="00E05976" w:rsidRPr="0053288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288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๓</w:t>
            </w:r>
            <w:r w:rsidRPr="00532886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) </w:t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มีการตรวจสอบอุปกรณ์ป้องกันภัยว่าสามารถใช้งานได้จริง เป็นไปตามมาตรฐานและเพียงพอสำหรับการจัดการภัย</w:t>
            </w:r>
          </w:p>
          <w:p w14:paraId="666E78C9" w14:textId="31FE32F2" w:rsidR="00E05976" w:rsidRPr="0053288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5328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มีการซักซ้อมและดำเนินการตามแผนป้องกันและบรรเทาสาธารณภัยอย่างมีส่วนร่วม </w:t>
            </w:r>
            <w:r w:rsidR="004913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อย่างน้อยปีละ 1 ครั้ง </w:t>
            </w:r>
          </w:p>
          <w:p w14:paraId="5D672C3A" w14:textId="7861FF45" w:rsidR="00E05976" w:rsidRPr="0053288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ind w:firstLine="20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53288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) </w:t>
            </w:r>
            <w:r w:rsidRPr="0053288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มีระบบการแจ้งเตือนประชาชน</w:t>
            </w:r>
            <w:r w:rsidR="004913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เช่น หอกระจายข่าว</w:t>
            </w:r>
          </w:p>
          <w:p w14:paraId="0E38829B" w14:textId="26EB26AE" w:rsidR="00E05976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มีปัญหา/อุปสรรคในการดำเนินงานหรือไม่ หากมีปัญหา/อุปสรรคได้แก้ไขปัญหาในระดับพื้นที่ แล้วหรือไม่ อย่างไร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8F72623" w14:textId="77777777" w:rsidR="00E05976" w:rsidRPr="00954882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 ปัญหา/อุปสรรคใด ที่จังหวัดไม่สามารถแก้ไขปัญหาได้ และประสงค์ให้กระทรวงมหาดไทย/ส่วนราชการส่วนกลางช่วยเหลือ</w:t>
            </w:r>
          </w:p>
          <w:p w14:paraId="2C7EDE8A" w14:textId="77777777" w:rsidR="00E05976" w:rsidRPr="00954882" w:rsidRDefault="00E05976" w:rsidP="00E05976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before="120"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ข้อเสนอแนะเชิงพื้นที่</w:t>
            </w: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1202C772" w14:textId="25887A21" w:rsidR="00E05976" w:rsidRPr="000F50E3" w:rsidRDefault="00E05976" w:rsidP="00E93B8E">
            <w:pPr>
              <w:tabs>
                <w:tab w:val="left" w:pos="1418"/>
                <w:tab w:val="left" w:pos="1708"/>
                <w:tab w:val="left" w:pos="2580"/>
                <w:tab w:val="left" w:pos="2694"/>
                <w:tab w:val="left" w:pos="2977"/>
                <w:tab w:val="left" w:pos="3261"/>
              </w:tabs>
              <w:spacing w:after="12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548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06" w:type="dxa"/>
            <w:shd w:val="clear" w:color="auto" w:fill="FFFFFF" w:themeFill="background1"/>
          </w:tcPr>
          <w:p w14:paraId="5E66BFEE" w14:textId="77777777" w:rsidR="00E05976" w:rsidRPr="00D55817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</w:rPr>
            </w:pPr>
            <w:r w:rsidRPr="00D55817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lastRenderedPageBreak/>
              <w:t>- สถ.</w:t>
            </w:r>
          </w:p>
          <w:p w14:paraId="0FAA0AFA" w14:textId="26DE0918" w:rsidR="00E05976" w:rsidRPr="00D55817" w:rsidRDefault="00E05976" w:rsidP="00E0597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5817"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  <w:t>- จว. ทุกจว.</w:t>
            </w:r>
          </w:p>
        </w:tc>
      </w:tr>
      <w:bookmarkEnd w:id="1"/>
    </w:tbl>
    <w:p w14:paraId="055CA7E9" w14:textId="77777777" w:rsidR="00DD4F3E" w:rsidRDefault="00DD4F3E" w:rsidP="00566B0D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5573F5A" w14:textId="77777777" w:rsidR="00DD4F3E" w:rsidRDefault="00DD4F3E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DFE6BA5" w14:textId="4EA259AE" w:rsidR="00F81B44" w:rsidRPr="00954882" w:rsidRDefault="00EE58F5" w:rsidP="00566B0D">
      <w:pPr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954882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5D764E" w:rsidRPr="00FE118D" w:rsidRDefault="005D764E" w:rsidP="00D07284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861E90" id="Text Box 1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" filled="f" strokeweight=".5pt">
                <v:textbox style="mso-fit-shape-to-text:t">
                  <w:txbxContent>
                    <w:p w14:paraId="6E52156E" w14:textId="77777777" w:rsidR="005D764E" w:rsidRPr="00FE118D" w:rsidRDefault="005D764E" w:rsidP="00D07284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 w:rsidRPr="00954882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 w:rsidRPr="009548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954882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ข้อเสนอแนะเชิงพื้นที่</w:t>
      </w:r>
      <w:r w:rsidR="008C1E46" w:rsidRPr="00954882">
        <w:rPr>
          <w:rFonts w:ascii="TH SarabunIT๙" w:hAnsi="TH SarabunIT๙" w:cs="TH SarabunIT๙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65D5DF73" w14:textId="798F59D2" w:rsidR="008C1E46" w:rsidRPr="00954882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882">
        <w:rPr>
          <w:rFonts w:ascii="TH SarabunIT๙" w:hAnsi="TH SarabunIT๙" w:cs="TH SarabunIT๙"/>
          <w:sz w:val="32"/>
          <w:szCs w:val="32"/>
          <w:cs/>
        </w:rPr>
        <w:tab/>
      </w:r>
      <w:r w:rsidRPr="00954882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ข้อเสนอแนะเชิงนโยบาย</w:t>
      </w:r>
      <w:r w:rsidRPr="00954882">
        <w:rPr>
          <w:rFonts w:ascii="TH SarabunIT๙" w:hAnsi="TH SarabunIT๙" w:cs="TH SarabunIT๙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Pr="00954882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882">
        <w:rPr>
          <w:rFonts w:ascii="TH SarabunIT๙" w:hAnsi="TH SarabunIT๙" w:cs="TH SarabunIT๙"/>
          <w:sz w:val="32"/>
          <w:szCs w:val="32"/>
          <w:cs/>
        </w:rPr>
        <w:tab/>
      </w:r>
      <w:r w:rsidRPr="00954882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Pr="0095488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</w:t>
      </w:r>
      <w:r w:rsidRPr="00954882">
        <w:rPr>
          <w:rFonts w:ascii="TH SarabunIT๙" w:hAnsi="TH SarabunIT๙" w:cs="TH SarabunIT๙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 w:rsidRPr="00954882">
        <w:rPr>
          <w:rFonts w:ascii="TH SarabunIT๙" w:hAnsi="TH SarabunIT๙" w:cs="TH SarabunIT๙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954882">
        <w:rPr>
          <w:rFonts w:ascii="TH SarabunIT๙" w:hAnsi="TH SarabunIT๙" w:cs="TH SarabunIT๙"/>
          <w:spacing w:val="-6"/>
          <w:sz w:val="32"/>
          <w:szCs w:val="32"/>
          <w:cs/>
        </w:rPr>
        <w:t>และ</w:t>
      </w:r>
      <w:r w:rsidR="00742CC5" w:rsidRPr="00954882">
        <w:rPr>
          <w:rFonts w:ascii="TH SarabunIT๙" w:hAnsi="TH SarabunIT๙" w:cs="TH SarabunIT๙"/>
          <w:spacing w:val="-6"/>
          <w:sz w:val="32"/>
          <w:szCs w:val="32"/>
          <w:cs/>
        </w:rPr>
        <w:t>เชิง</w:t>
      </w:r>
      <w:r w:rsidR="00643341" w:rsidRPr="00954882">
        <w:rPr>
          <w:rFonts w:ascii="TH SarabunIT๙" w:hAnsi="TH SarabunIT๙" w:cs="TH SarabunIT๙"/>
          <w:spacing w:val="-6"/>
          <w:sz w:val="32"/>
          <w:szCs w:val="32"/>
          <w:cs/>
        </w:rPr>
        <w:t>นโยบาย</w:t>
      </w:r>
      <w:r w:rsidRPr="0095488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เพื่อให้</w:t>
      </w:r>
      <w:r w:rsidR="00643341" w:rsidRPr="00954882">
        <w:rPr>
          <w:rFonts w:ascii="TH SarabunIT๙" w:hAnsi="TH SarabunIT๙" w:cs="TH SarabunIT๙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606C8FC1" w:rsidR="00643341" w:rsidRPr="00954882" w:rsidRDefault="00643341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54882">
        <w:rPr>
          <w:rFonts w:ascii="TH SarabunIT๙" w:hAnsi="TH SarabunIT๙" w:cs="TH SarabunIT๙"/>
          <w:sz w:val="32"/>
          <w:szCs w:val="32"/>
          <w:cs/>
        </w:rPr>
        <w:tab/>
      </w:r>
      <w:r w:rsidR="008263C0" w:rsidRPr="00954882">
        <w:rPr>
          <w:rFonts w:ascii="TH SarabunIT๙" w:hAnsi="TH SarabunIT๙" w:cs="TH SarabunIT๙"/>
          <w:sz w:val="32"/>
          <w:szCs w:val="32"/>
        </w:rPr>
        <w:tab/>
        <w:t>4.</w:t>
      </w:r>
      <w:r w:rsidR="008263C0" w:rsidRPr="009548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548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ประเด็นเน้นย้ำ </w:t>
      </w:r>
      <w:r w:rsidRPr="00954882">
        <w:rPr>
          <w:rFonts w:ascii="TH SarabunIT๙" w:hAnsi="TH SarabunIT๙" w:cs="TH SarabunIT๙"/>
          <w:sz w:val="32"/>
          <w:szCs w:val="32"/>
          <w:cs/>
        </w:rPr>
        <w:t>หมายถึง ประเด็นสำคัญตามแผนงาน/โครงการที่</w:t>
      </w:r>
      <w:r w:rsidR="00742CC5" w:rsidRPr="00954882">
        <w:rPr>
          <w:rFonts w:ascii="TH SarabunIT๙" w:hAnsi="TH SarabunIT๙" w:cs="TH SarabunIT๙"/>
          <w:sz w:val="32"/>
          <w:szCs w:val="32"/>
          <w:cs/>
        </w:rPr>
        <w:t>รัฐบาลหรือกระทรวงมหาดไทย</w:t>
      </w:r>
      <w:r w:rsidR="000C3B16" w:rsidRPr="00954882">
        <w:rPr>
          <w:rFonts w:ascii="TH SarabunIT๙" w:hAnsi="TH SarabunIT๙" w:cs="TH SarabunIT๙"/>
          <w:sz w:val="32"/>
          <w:szCs w:val="32"/>
          <w:cs/>
        </w:rPr>
        <w:br/>
      </w:r>
      <w:r w:rsidR="00742CC5" w:rsidRPr="00954882">
        <w:rPr>
          <w:rFonts w:ascii="TH SarabunIT๙" w:hAnsi="TH SarabunIT๙" w:cs="TH SarabunIT๙"/>
          <w:sz w:val="32"/>
          <w:szCs w:val="32"/>
          <w:cs/>
        </w:rPr>
        <w:t>ให้ความสำคัญและมอบหมายให้</w:t>
      </w:r>
      <w:r w:rsidRPr="00954882">
        <w:rPr>
          <w:rFonts w:ascii="TH SarabunIT๙" w:hAnsi="TH SarabunIT๙" w:cs="TH SarabunIT๙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 w:rsidRPr="00954882">
        <w:rPr>
          <w:rFonts w:ascii="TH SarabunIT๙" w:hAnsi="TH SarabunIT๙" w:cs="TH SarabunIT๙"/>
          <w:sz w:val="32"/>
          <w:szCs w:val="32"/>
          <w:cs/>
        </w:rPr>
        <w:t>เร่ง</w:t>
      </w:r>
      <w:r w:rsidRPr="00954882">
        <w:rPr>
          <w:rFonts w:ascii="TH SarabunIT๙" w:hAnsi="TH SarabunIT๙" w:cs="TH SarabunIT๙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 w:rsidRPr="00954882">
        <w:rPr>
          <w:rFonts w:ascii="TH SarabunIT๙" w:hAnsi="TH SarabunIT๙" w:cs="TH SarabunIT๙"/>
          <w:sz w:val="32"/>
          <w:szCs w:val="32"/>
          <w:cs/>
        </w:rPr>
        <w:t>เพื่อรายงานความคืบหน้าต่อผู้บริหาร</w:t>
      </w:r>
    </w:p>
    <w:p w14:paraId="2C11C157" w14:textId="57FD8FBD" w:rsidR="008B74DB" w:rsidRPr="00954882" w:rsidRDefault="008B74DB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4882">
        <w:rPr>
          <w:rFonts w:ascii="TH SarabunIT๙" w:hAnsi="TH SarabunIT๙" w:cs="TH SarabunIT๙"/>
          <w:sz w:val="32"/>
          <w:szCs w:val="32"/>
          <w:cs/>
        </w:rPr>
        <w:tab/>
      </w:r>
      <w:r w:rsidRPr="00954882">
        <w:rPr>
          <w:rFonts w:ascii="TH SarabunIT๙" w:hAnsi="TH SarabunIT๙" w:cs="TH SarabunIT๙"/>
          <w:sz w:val="32"/>
          <w:szCs w:val="32"/>
          <w:cs/>
        </w:rPr>
        <w:tab/>
      </w:r>
    </w:p>
    <w:sectPr w:rsidR="008B74DB" w:rsidRPr="00954882" w:rsidSect="00C64D23">
      <w:headerReference w:type="default" r:id="rId8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B4E46" w14:textId="77777777" w:rsidR="00AB175B" w:rsidRDefault="00AB175B" w:rsidP="009B61F3">
      <w:pPr>
        <w:spacing w:after="0" w:line="240" w:lineRule="auto"/>
      </w:pPr>
      <w:r>
        <w:separator/>
      </w:r>
    </w:p>
  </w:endnote>
  <w:endnote w:type="continuationSeparator" w:id="0">
    <w:p w14:paraId="75EAF41E" w14:textId="77777777" w:rsidR="00AB175B" w:rsidRDefault="00AB175B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A5F93" w14:textId="77777777" w:rsidR="00AB175B" w:rsidRDefault="00AB175B" w:rsidP="009B61F3">
      <w:pPr>
        <w:spacing w:after="0" w:line="240" w:lineRule="auto"/>
      </w:pPr>
      <w:r>
        <w:separator/>
      </w:r>
    </w:p>
  </w:footnote>
  <w:footnote w:type="continuationSeparator" w:id="0">
    <w:p w14:paraId="740D27A8" w14:textId="77777777" w:rsidR="00AB175B" w:rsidRDefault="00AB175B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5D764E" w:rsidRPr="009B61F3" w:rsidRDefault="005D764E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094BB1" w:rsidRPr="00094BB1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5D764E" w:rsidRDefault="005D764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E00"/>
    <w:multiLevelType w:val="hybridMultilevel"/>
    <w:tmpl w:val="50A66DB6"/>
    <w:lvl w:ilvl="0" w:tplc="C1C4358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14D08"/>
    <w:multiLevelType w:val="hybridMultilevel"/>
    <w:tmpl w:val="918058A6"/>
    <w:lvl w:ilvl="0" w:tplc="3FB8FEF4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F1062"/>
    <w:multiLevelType w:val="hybridMultilevel"/>
    <w:tmpl w:val="53C41C70"/>
    <w:lvl w:ilvl="0" w:tplc="B37E9B4C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22715"/>
    <w:multiLevelType w:val="hybridMultilevel"/>
    <w:tmpl w:val="59D0EE9E"/>
    <w:lvl w:ilvl="0" w:tplc="2BD8595A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56911"/>
    <w:multiLevelType w:val="hybridMultilevel"/>
    <w:tmpl w:val="33546678"/>
    <w:lvl w:ilvl="0" w:tplc="70E4740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A7308"/>
    <w:multiLevelType w:val="hybridMultilevel"/>
    <w:tmpl w:val="CF3E24A8"/>
    <w:lvl w:ilvl="0" w:tplc="C3D0B532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1B1772B3"/>
    <w:multiLevelType w:val="hybridMultilevel"/>
    <w:tmpl w:val="B95694F8"/>
    <w:lvl w:ilvl="0" w:tplc="6026F182">
      <w:start w:val="70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C21E5"/>
    <w:multiLevelType w:val="hybridMultilevel"/>
    <w:tmpl w:val="3B36FB32"/>
    <w:lvl w:ilvl="0" w:tplc="AFF83C42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C2735"/>
    <w:multiLevelType w:val="hybridMultilevel"/>
    <w:tmpl w:val="1BE46FFA"/>
    <w:lvl w:ilvl="0" w:tplc="655294DA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4597C"/>
    <w:multiLevelType w:val="hybridMultilevel"/>
    <w:tmpl w:val="3CFE6892"/>
    <w:lvl w:ilvl="0" w:tplc="9E047BC8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F1B55"/>
    <w:multiLevelType w:val="hybridMultilevel"/>
    <w:tmpl w:val="E2CC625A"/>
    <w:lvl w:ilvl="0" w:tplc="CCD6D408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00A6A"/>
    <w:multiLevelType w:val="hybridMultilevel"/>
    <w:tmpl w:val="8E06E240"/>
    <w:lvl w:ilvl="0" w:tplc="D390DDCC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A1B5C"/>
    <w:multiLevelType w:val="hybridMultilevel"/>
    <w:tmpl w:val="465A3840"/>
    <w:lvl w:ilvl="0" w:tplc="73F27530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FE7F72"/>
    <w:multiLevelType w:val="hybridMultilevel"/>
    <w:tmpl w:val="31E6A268"/>
    <w:lvl w:ilvl="0" w:tplc="A5068B36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5B4FB4"/>
    <w:multiLevelType w:val="hybridMultilevel"/>
    <w:tmpl w:val="78CCA89C"/>
    <w:lvl w:ilvl="0" w:tplc="3F54FD7E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A7D37"/>
    <w:multiLevelType w:val="hybridMultilevel"/>
    <w:tmpl w:val="A1BAFB62"/>
    <w:lvl w:ilvl="0" w:tplc="97E0D382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3381F"/>
    <w:multiLevelType w:val="hybridMultilevel"/>
    <w:tmpl w:val="F86852AE"/>
    <w:lvl w:ilvl="0" w:tplc="4E78D7F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F254E"/>
    <w:multiLevelType w:val="hybridMultilevel"/>
    <w:tmpl w:val="1736DA06"/>
    <w:lvl w:ilvl="0" w:tplc="8D3E1286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291A6E"/>
    <w:multiLevelType w:val="hybridMultilevel"/>
    <w:tmpl w:val="8BA48338"/>
    <w:lvl w:ilvl="0" w:tplc="01685A46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A2471"/>
    <w:multiLevelType w:val="hybridMultilevel"/>
    <w:tmpl w:val="57D4E9AE"/>
    <w:lvl w:ilvl="0" w:tplc="FDB6DCD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0321AE"/>
    <w:multiLevelType w:val="hybridMultilevel"/>
    <w:tmpl w:val="A24CC7D0"/>
    <w:lvl w:ilvl="0" w:tplc="B1D279D6">
      <w:start w:val="1"/>
      <w:numFmt w:val="thaiNumb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A5012"/>
    <w:multiLevelType w:val="hybridMultilevel"/>
    <w:tmpl w:val="48BA704E"/>
    <w:lvl w:ilvl="0" w:tplc="942AA2F6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65023"/>
    <w:multiLevelType w:val="hybridMultilevel"/>
    <w:tmpl w:val="854EA1DE"/>
    <w:lvl w:ilvl="0" w:tplc="3988A32E">
      <w:start w:val="1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702BD"/>
    <w:multiLevelType w:val="hybridMultilevel"/>
    <w:tmpl w:val="05480882"/>
    <w:lvl w:ilvl="0" w:tplc="FB629B72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B165BF"/>
    <w:multiLevelType w:val="hybridMultilevel"/>
    <w:tmpl w:val="6C4C27AA"/>
    <w:lvl w:ilvl="0" w:tplc="0B644076">
      <w:start w:val="2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93F29"/>
    <w:multiLevelType w:val="hybridMultilevel"/>
    <w:tmpl w:val="B4B4D386"/>
    <w:lvl w:ilvl="0" w:tplc="253E0694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771553">
    <w:abstractNumId w:val="20"/>
  </w:num>
  <w:num w:numId="2" w16cid:durableId="406465430">
    <w:abstractNumId w:val="7"/>
  </w:num>
  <w:num w:numId="3" w16cid:durableId="1145317532">
    <w:abstractNumId w:val="28"/>
  </w:num>
  <w:num w:numId="4" w16cid:durableId="42684055">
    <w:abstractNumId w:val="1"/>
  </w:num>
  <w:num w:numId="5" w16cid:durableId="14469999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0131176">
    <w:abstractNumId w:val="10"/>
  </w:num>
  <w:num w:numId="7" w16cid:durableId="364915482">
    <w:abstractNumId w:val="11"/>
  </w:num>
  <w:num w:numId="8" w16cid:durableId="1525169212">
    <w:abstractNumId w:val="9"/>
  </w:num>
  <w:num w:numId="9" w16cid:durableId="1004094051">
    <w:abstractNumId w:val="6"/>
  </w:num>
  <w:num w:numId="10" w16cid:durableId="1922446098">
    <w:abstractNumId w:val="15"/>
  </w:num>
  <w:num w:numId="11" w16cid:durableId="267590630">
    <w:abstractNumId w:val="19"/>
  </w:num>
  <w:num w:numId="12" w16cid:durableId="2086876130">
    <w:abstractNumId w:val="18"/>
  </w:num>
  <w:num w:numId="13" w16cid:durableId="977495530">
    <w:abstractNumId w:val="13"/>
  </w:num>
  <w:num w:numId="14" w16cid:durableId="148986106">
    <w:abstractNumId w:val="16"/>
  </w:num>
  <w:num w:numId="15" w16cid:durableId="1397970142">
    <w:abstractNumId w:val="21"/>
  </w:num>
  <w:num w:numId="16" w16cid:durableId="761797695">
    <w:abstractNumId w:val="2"/>
  </w:num>
  <w:num w:numId="17" w16cid:durableId="660622079">
    <w:abstractNumId w:val="27"/>
  </w:num>
  <w:num w:numId="18" w16cid:durableId="1082752816">
    <w:abstractNumId w:val="3"/>
  </w:num>
  <w:num w:numId="19" w16cid:durableId="927159234">
    <w:abstractNumId w:val="0"/>
  </w:num>
  <w:num w:numId="20" w16cid:durableId="1027103068">
    <w:abstractNumId w:val="5"/>
  </w:num>
  <w:num w:numId="21" w16cid:durableId="1200315713">
    <w:abstractNumId w:val="12"/>
  </w:num>
  <w:num w:numId="22" w16cid:durableId="1746758947">
    <w:abstractNumId w:val="24"/>
  </w:num>
  <w:num w:numId="23" w16cid:durableId="1091856054">
    <w:abstractNumId w:val="4"/>
  </w:num>
  <w:num w:numId="24" w16cid:durableId="1693142311">
    <w:abstractNumId w:val="25"/>
  </w:num>
  <w:num w:numId="25" w16cid:durableId="657996717">
    <w:abstractNumId w:val="22"/>
  </w:num>
  <w:num w:numId="26" w16cid:durableId="914819125">
    <w:abstractNumId w:val="14"/>
  </w:num>
  <w:num w:numId="27" w16cid:durableId="246496412">
    <w:abstractNumId w:val="26"/>
  </w:num>
  <w:num w:numId="28" w16cid:durableId="1351296661">
    <w:abstractNumId w:val="17"/>
  </w:num>
  <w:num w:numId="29" w16cid:durableId="2075541290">
    <w:abstractNumId w:val="29"/>
  </w:num>
  <w:num w:numId="30" w16cid:durableId="5074022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061"/>
    <w:rsid w:val="00002F4E"/>
    <w:rsid w:val="00007042"/>
    <w:rsid w:val="00010397"/>
    <w:rsid w:val="000111FA"/>
    <w:rsid w:val="00012949"/>
    <w:rsid w:val="00014F9F"/>
    <w:rsid w:val="000153E2"/>
    <w:rsid w:val="000154D9"/>
    <w:rsid w:val="000201BE"/>
    <w:rsid w:val="00022DEE"/>
    <w:rsid w:val="00026251"/>
    <w:rsid w:val="000304FC"/>
    <w:rsid w:val="000306BB"/>
    <w:rsid w:val="00035B3B"/>
    <w:rsid w:val="00036BEB"/>
    <w:rsid w:val="00036C16"/>
    <w:rsid w:val="00036CE4"/>
    <w:rsid w:val="00037660"/>
    <w:rsid w:val="000417D0"/>
    <w:rsid w:val="00044010"/>
    <w:rsid w:val="00044448"/>
    <w:rsid w:val="000452DF"/>
    <w:rsid w:val="000476B8"/>
    <w:rsid w:val="000478D6"/>
    <w:rsid w:val="00050855"/>
    <w:rsid w:val="000511E3"/>
    <w:rsid w:val="00052F71"/>
    <w:rsid w:val="00053276"/>
    <w:rsid w:val="000573A6"/>
    <w:rsid w:val="00062CBF"/>
    <w:rsid w:val="00064093"/>
    <w:rsid w:val="0006486E"/>
    <w:rsid w:val="00065A94"/>
    <w:rsid w:val="00072172"/>
    <w:rsid w:val="000727D9"/>
    <w:rsid w:val="00076CF6"/>
    <w:rsid w:val="00082FD3"/>
    <w:rsid w:val="00083735"/>
    <w:rsid w:val="00086A26"/>
    <w:rsid w:val="00087E38"/>
    <w:rsid w:val="00087F57"/>
    <w:rsid w:val="00090ADD"/>
    <w:rsid w:val="000930EC"/>
    <w:rsid w:val="00094BB1"/>
    <w:rsid w:val="000974DF"/>
    <w:rsid w:val="000A0583"/>
    <w:rsid w:val="000A1286"/>
    <w:rsid w:val="000A524B"/>
    <w:rsid w:val="000A542A"/>
    <w:rsid w:val="000B0613"/>
    <w:rsid w:val="000B34FB"/>
    <w:rsid w:val="000B4473"/>
    <w:rsid w:val="000B50EF"/>
    <w:rsid w:val="000B795D"/>
    <w:rsid w:val="000C1A5C"/>
    <w:rsid w:val="000C3B16"/>
    <w:rsid w:val="000C5CCF"/>
    <w:rsid w:val="000C66A7"/>
    <w:rsid w:val="000C6866"/>
    <w:rsid w:val="000D1397"/>
    <w:rsid w:val="000E256E"/>
    <w:rsid w:val="000E6426"/>
    <w:rsid w:val="000E743A"/>
    <w:rsid w:val="000F50E3"/>
    <w:rsid w:val="000F5B5D"/>
    <w:rsid w:val="000F7BF5"/>
    <w:rsid w:val="001000FA"/>
    <w:rsid w:val="001031E4"/>
    <w:rsid w:val="00103213"/>
    <w:rsid w:val="001041B4"/>
    <w:rsid w:val="00104643"/>
    <w:rsid w:val="001048E0"/>
    <w:rsid w:val="0010603C"/>
    <w:rsid w:val="001075D3"/>
    <w:rsid w:val="00107696"/>
    <w:rsid w:val="00111E32"/>
    <w:rsid w:val="0011594C"/>
    <w:rsid w:val="00116126"/>
    <w:rsid w:val="001240A0"/>
    <w:rsid w:val="001240F6"/>
    <w:rsid w:val="0012497B"/>
    <w:rsid w:val="00124984"/>
    <w:rsid w:val="0012508F"/>
    <w:rsid w:val="00126AFB"/>
    <w:rsid w:val="00126FD9"/>
    <w:rsid w:val="0012717F"/>
    <w:rsid w:val="00127231"/>
    <w:rsid w:val="00131F7B"/>
    <w:rsid w:val="00136067"/>
    <w:rsid w:val="00137966"/>
    <w:rsid w:val="0014028A"/>
    <w:rsid w:val="00141B09"/>
    <w:rsid w:val="00144F74"/>
    <w:rsid w:val="00145F69"/>
    <w:rsid w:val="00145FC6"/>
    <w:rsid w:val="00146BC3"/>
    <w:rsid w:val="001474DE"/>
    <w:rsid w:val="00150D95"/>
    <w:rsid w:val="00152F9D"/>
    <w:rsid w:val="00156FE0"/>
    <w:rsid w:val="00163371"/>
    <w:rsid w:val="00164861"/>
    <w:rsid w:val="0017193D"/>
    <w:rsid w:val="00173B41"/>
    <w:rsid w:val="001755ED"/>
    <w:rsid w:val="001761FD"/>
    <w:rsid w:val="0017653E"/>
    <w:rsid w:val="0017778A"/>
    <w:rsid w:val="001837A5"/>
    <w:rsid w:val="00184A08"/>
    <w:rsid w:val="00184AC8"/>
    <w:rsid w:val="00186E13"/>
    <w:rsid w:val="00191144"/>
    <w:rsid w:val="0019185F"/>
    <w:rsid w:val="001922B7"/>
    <w:rsid w:val="0019408B"/>
    <w:rsid w:val="0019472D"/>
    <w:rsid w:val="001A1D85"/>
    <w:rsid w:val="001A30C5"/>
    <w:rsid w:val="001A6328"/>
    <w:rsid w:val="001B311B"/>
    <w:rsid w:val="001B3170"/>
    <w:rsid w:val="001B7705"/>
    <w:rsid w:val="001C45F3"/>
    <w:rsid w:val="001C5150"/>
    <w:rsid w:val="001C59F3"/>
    <w:rsid w:val="001C68CF"/>
    <w:rsid w:val="001C7218"/>
    <w:rsid w:val="001D0E99"/>
    <w:rsid w:val="001D1C48"/>
    <w:rsid w:val="001D24DC"/>
    <w:rsid w:val="001D4E29"/>
    <w:rsid w:val="001E2746"/>
    <w:rsid w:val="001E3583"/>
    <w:rsid w:val="001E394C"/>
    <w:rsid w:val="001E4A98"/>
    <w:rsid w:val="001E5293"/>
    <w:rsid w:val="001F097D"/>
    <w:rsid w:val="001F1F3D"/>
    <w:rsid w:val="001F399E"/>
    <w:rsid w:val="0020044B"/>
    <w:rsid w:val="00204810"/>
    <w:rsid w:val="00204DDD"/>
    <w:rsid w:val="0020728C"/>
    <w:rsid w:val="0021060C"/>
    <w:rsid w:val="00210A82"/>
    <w:rsid w:val="00210EF7"/>
    <w:rsid w:val="00213EC4"/>
    <w:rsid w:val="0021624A"/>
    <w:rsid w:val="00217569"/>
    <w:rsid w:val="00220991"/>
    <w:rsid w:val="00220DF1"/>
    <w:rsid w:val="00221E0C"/>
    <w:rsid w:val="002242AE"/>
    <w:rsid w:val="002246AE"/>
    <w:rsid w:val="00225C33"/>
    <w:rsid w:val="00226E8D"/>
    <w:rsid w:val="00227399"/>
    <w:rsid w:val="002276B3"/>
    <w:rsid w:val="002304C4"/>
    <w:rsid w:val="0023268C"/>
    <w:rsid w:val="0023346C"/>
    <w:rsid w:val="00236133"/>
    <w:rsid w:val="002377DA"/>
    <w:rsid w:val="00237930"/>
    <w:rsid w:val="00240FE3"/>
    <w:rsid w:val="002418CB"/>
    <w:rsid w:val="00243213"/>
    <w:rsid w:val="00246734"/>
    <w:rsid w:val="00250BC5"/>
    <w:rsid w:val="002517E9"/>
    <w:rsid w:val="00252AE3"/>
    <w:rsid w:val="00252CBC"/>
    <w:rsid w:val="002554C9"/>
    <w:rsid w:val="0025719A"/>
    <w:rsid w:val="002652FE"/>
    <w:rsid w:val="0026717A"/>
    <w:rsid w:val="00267221"/>
    <w:rsid w:val="002714B6"/>
    <w:rsid w:val="00271CD8"/>
    <w:rsid w:val="00271D0F"/>
    <w:rsid w:val="00272FBD"/>
    <w:rsid w:val="00274BC7"/>
    <w:rsid w:val="00277935"/>
    <w:rsid w:val="0028274C"/>
    <w:rsid w:val="00282CC5"/>
    <w:rsid w:val="002842E8"/>
    <w:rsid w:val="002872BA"/>
    <w:rsid w:val="002875F6"/>
    <w:rsid w:val="00287EAA"/>
    <w:rsid w:val="002913B8"/>
    <w:rsid w:val="00293A0E"/>
    <w:rsid w:val="00294777"/>
    <w:rsid w:val="00295D62"/>
    <w:rsid w:val="0029706D"/>
    <w:rsid w:val="002A5BDE"/>
    <w:rsid w:val="002A6F51"/>
    <w:rsid w:val="002B4381"/>
    <w:rsid w:val="002B5910"/>
    <w:rsid w:val="002B63AA"/>
    <w:rsid w:val="002C0CB5"/>
    <w:rsid w:val="002C45E8"/>
    <w:rsid w:val="002C4F94"/>
    <w:rsid w:val="002C660A"/>
    <w:rsid w:val="002C76A2"/>
    <w:rsid w:val="002D3132"/>
    <w:rsid w:val="002D3C8D"/>
    <w:rsid w:val="002D520D"/>
    <w:rsid w:val="002D5975"/>
    <w:rsid w:val="002D6BDC"/>
    <w:rsid w:val="002E0822"/>
    <w:rsid w:val="002E085D"/>
    <w:rsid w:val="002E128C"/>
    <w:rsid w:val="002E2262"/>
    <w:rsid w:val="002E3A9C"/>
    <w:rsid w:val="002E48D4"/>
    <w:rsid w:val="002E5BF7"/>
    <w:rsid w:val="002E6834"/>
    <w:rsid w:val="002F006D"/>
    <w:rsid w:val="002F0224"/>
    <w:rsid w:val="002F104A"/>
    <w:rsid w:val="002F12A1"/>
    <w:rsid w:val="002F2064"/>
    <w:rsid w:val="002F31B0"/>
    <w:rsid w:val="002F543B"/>
    <w:rsid w:val="002F5614"/>
    <w:rsid w:val="002F6C21"/>
    <w:rsid w:val="00300D14"/>
    <w:rsid w:val="003014C4"/>
    <w:rsid w:val="00301C38"/>
    <w:rsid w:val="0030275F"/>
    <w:rsid w:val="00305969"/>
    <w:rsid w:val="00307B3C"/>
    <w:rsid w:val="00310A29"/>
    <w:rsid w:val="00311B23"/>
    <w:rsid w:val="00312AAB"/>
    <w:rsid w:val="00315B57"/>
    <w:rsid w:val="0031681B"/>
    <w:rsid w:val="00316B26"/>
    <w:rsid w:val="00317929"/>
    <w:rsid w:val="00317E2B"/>
    <w:rsid w:val="0032266A"/>
    <w:rsid w:val="003227F0"/>
    <w:rsid w:val="00325A8D"/>
    <w:rsid w:val="00327897"/>
    <w:rsid w:val="0033008D"/>
    <w:rsid w:val="00330A37"/>
    <w:rsid w:val="00334611"/>
    <w:rsid w:val="003375B4"/>
    <w:rsid w:val="003404D3"/>
    <w:rsid w:val="00341E4E"/>
    <w:rsid w:val="00342FDB"/>
    <w:rsid w:val="00343835"/>
    <w:rsid w:val="00344C86"/>
    <w:rsid w:val="00345DA9"/>
    <w:rsid w:val="003470B7"/>
    <w:rsid w:val="00351F64"/>
    <w:rsid w:val="00352AC9"/>
    <w:rsid w:val="0035343D"/>
    <w:rsid w:val="003536A8"/>
    <w:rsid w:val="00353A88"/>
    <w:rsid w:val="00353EC3"/>
    <w:rsid w:val="003545D4"/>
    <w:rsid w:val="00356734"/>
    <w:rsid w:val="003571F0"/>
    <w:rsid w:val="00357956"/>
    <w:rsid w:val="003636BD"/>
    <w:rsid w:val="0036638A"/>
    <w:rsid w:val="00370D9E"/>
    <w:rsid w:val="003745FD"/>
    <w:rsid w:val="00376C64"/>
    <w:rsid w:val="003810B6"/>
    <w:rsid w:val="0038480B"/>
    <w:rsid w:val="00384B1C"/>
    <w:rsid w:val="0038551D"/>
    <w:rsid w:val="00385AAF"/>
    <w:rsid w:val="00390993"/>
    <w:rsid w:val="003917A2"/>
    <w:rsid w:val="003920E3"/>
    <w:rsid w:val="0039231A"/>
    <w:rsid w:val="0039713A"/>
    <w:rsid w:val="003A0CB8"/>
    <w:rsid w:val="003A0F85"/>
    <w:rsid w:val="003A351C"/>
    <w:rsid w:val="003A671B"/>
    <w:rsid w:val="003B06A9"/>
    <w:rsid w:val="003B38BE"/>
    <w:rsid w:val="003B5174"/>
    <w:rsid w:val="003B6D7C"/>
    <w:rsid w:val="003B7FC5"/>
    <w:rsid w:val="003C0FB3"/>
    <w:rsid w:val="003C17FE"/>
    <w:rsid w:val="003C2B96"/>
    <w:rsid w:val="003C4552"/>
    <w:rsid w:val="003C763B"/>
    <w:rsid w:val="003C7820"/>
    <w:rsid w:val="003D02F7"/>
    <w:rsid w:val="003D0BEB"/>
    <w:rsid w:val="003D198D"/>
    <w:rsid w:val="003D1B88"/>
    <w:rsid w:val="003D2CB7"/>
    <w:rsid w:val="003D399E"/>
    <w:rsid w:val="003D3E95"/>
    <w:rsid w:val="003D447C"/>
    <w:rsid w:val="003D516B"/>
    <w:rsid w:val="003D6CC0"/>
    <w:rsid w:val="003E081C"/>
    <w:rsid w:val="003E0E27"/>
    <w:rsid w:val="003E2AFB"/>
    <w:rsid w:val="003E2E83"/>
    <w:rsid w:val="003E37BC"/>
    <w:rsid w:val="003E3866"/>
    <w:rsid w:val="003E3E6E"/>
    <w:rsid w:val="003E45BB"/>
    <w:rsid w:val="003E7530"/>
    <w:rsid w:val="003F021F"/>
    <w:rsid w:val="003F3B18"/>
    <w:rsid w:val="003F41E1"/>
    <w:rsid w:val="003F43C9"/>
    <w:rsid w:val="00400CE1"/>
    <w:rsid w:val="00401874"/>
    <w:rsid w:val="00401FF6"/>
    <w:rsid w:val="0040353E"/>
    <w:rsid w:val="0040398E"/>
    <w:rsid w:val="00404157"/>
    <w:rsid w:val="00405423"/>
    <w:rsid w:val="0040668F"/>
    <w:rsid w:val="0040738C"/>
    <w:rsid w:val="00412598"/>
    <w:rsid w:val="00412A83"/>
    <w:rsid w:val="004141EC"/>
    <w:rsid w:val="00414C97"/>
    <w:rsid w:val="00415F47"/>
    <w:rsid w:val="00416685"/>
    <w:rsid w:val="00421BA6"/>
    <w:rsid w:val="0043241C"/>
    <w:rsid w:val="00433EEE"/>
    <w:rsid w:val="00433F3F"/>
    <w:rsid w:val="00434FC0"/>
    <w:rsid w:val="00440D90"/>
    <w:rsid w:val="00441883"/>
    <w:rsid w:val="004435AC"/>
    <w:rsid w:val="0044383E"/>
    <w:rsid w:val="0044386D"/>
    <w:rsid w:val="004438D2"/>
    <w:rsid w:val="0044491D"/>
    <w:rsid w:val="004453FF"/>
    <w:rsid w:val="00446C18"/>
    <w:rsid w:val="00447F38"/>
    <w:rsid w:val="004500F3"/>
    <w:rsid w:val="00450A52"/>
    <w:rsid w:val="0045137D"/>
    <w:rsid w:val="00452E9B"/>
    <w:rsid w:val="004637AD"/>
    <w:rsid w:val="00463B1E"/>
    <w:rsid w:val="004663E8"/>
    <w:rsid w:val="00467014"/>
    <w:rsid w:val="00470DD0"/>
    <w:rsid w:val="00477664"/>
    <w:rsid w:val="00486FFD"/>
    <w:rsid w:val="004913A2"/>
    <w:rsid w:val="00491CC2"/>
    <w:rsid w:val="004934BB"/>
    <w:rsid w:val="00494E2E"/>
    <w:rsid w:val="004A3EBF"/>
    <w:rsid w:val="004A4129"/>
    <w:rsid w:val="004A46AB"/>
    <w:rsid w:val="004A4703"/>
    <w:rsid w:val="004A5CEA"/>
    <w:rsid w:val="004B2A5A"/>
    <w:rsid w:val="004B2CC0"/>
    <w:rsid w:val="004B6386"/>
    <w:rsid w:val="004B68DE"/>
    <w:rsid w:val="004C101F"/>
    <w:rsid w:val="004C1E18"/>
    <w:rsid w:val="004C331E"/>
    <w:rsid w:val="004C33FB"/>
    <w:rsid w:val="004C4A0E"/>
    <w:rsid w:val="004C6391"/>
    <w:rsid w:val="004C7787"/>
    <w:rsid w:val="004C7A7C"/>
    <w:rsid w:val="004D01AB"/>
    <w:rsid w:val="004D1CE3"/>
    <w:rsid w:val="004D302C"/>
    <w:rsid w:val="004D3589"/>
    <w:rsid w:val="004D4BD5"/>
    <w:rsid w:val="004E135B"/>
    <w:rsid w:val="004E4750"/>
    <w:rsid w:val="004F14C1"/>
    <w:rsid w:val="004F28A7"/>
    <w:rsid w:val="004F2DE7"/>
    <w:rsid w:val="004F5565"/>
    <w:rsid w:val="004F7156"/>
    <w:rsid w:val="0050089E"/>
    <w:rsid w:val="0050095C"/>
    <w:rsid w:val="00502850"/>
    <w:rsid w:val="0050309A"/>
    <w:rsid w:val="00503232"/>
    <w:rsid w:val="00504C49"/>
    <w:rsid w:val="005113EF"/>
    <w:rsid w:val="005200ED"/>
    <w:rsid w:val="00522425"/>
    <w:rsid w:val="0052271F"/>
    <w:rsid w:val="00522AAE"/>
    <w:rsid w:val="0052494C"/>
    <w:rsid w:val="00530481"/>
    <w:rsid w:val="0053101C"/>
    <w:rsid w:val="00531045"/>
    <w:rsid w:val="00531C61"/>
    <w:rsid w:val="00532886"/>
    <w:rsid w:val="00533858"/>
    <w:rsid w:val="0053428E"/>
    <w:rsid w:val="00535848"/>
    <w:rsid w:val="00537967"/>
    <w:rsid w:val="00540016"/>
    <w:rsid w:val="00542AD8"/>
    <w:rsid w:val="00543198"/>
    <w:rsid w:val="005506F7"/>
    <w:rsid w:val="00555141"/>
    <w:rsid w:val="00557F0F"/>
    <w:rsid w:val="00560060"/>
    <w:rsid w:val="00565A23"/>
    <w:rsid w:val="00566B0D"/>
    <w:rsid w:val="00575167"/>
    <w:rsid w:val="005760B2"/>
    <w:rsid w:val="005807BE"/>
    <w:rsid w:val="00581F6E"/>
    <w:rsid w:val="00583475"/>
    <w:rsid w:val="00584EC9"/>
    <w:rsid w:val="00587381"/>
    <w:rsid w:val="005908E9"/>
    <w:rsid w:val="00590931"/>
    <w:rsid w:val="005919BA"/>
    <w:rsid w:val="00592BFB"/>
    <w:rsid w:val="00592E8E"/>
    <w:rsid w:val="00596677"/>
    <w:rsid w:val="00596C2B"/>
    <w:rsid w:val="005A130F"/>
    <w:rsid w:val="005A1356"/>
    <w:rsid w:val="005A32A9"/>
    <w:rsid w:val="005A50B9"/>
    <w:rsid w:val="005A56B6"/>
    <w:rsid w:val="005A6463"/>
    <w:rsid w:val="005A6C8F"/>
    <w:rsid w:val="005A7244"/>
    <w:rsid w:val="005B07AB"/>
    <w:rsid w:val="005B0826"/>
    <w:rsid w:val="005B18E5"/>
    <w:rsid w:val="005B3816"/>
    <w:rsid w:val="005B5DC7"/>
    <w:rsid w:val="005B7681"/>
    <w:rsid w:val="005C15B5"/>
    <w:rsid w:val="005C3171"/>
    <w:rsid w:val="005C4926"/>
    <w:rsid w:val="005C4B6C"/>
    <w:rsid w:val="005D5985"/>
    <w:rsid w:val="005D6603"/>
    <w:rsid w:val="005D6F98"/>
    <w:rsid w:val="005D764E"/>
    <w:rsid w:val="005D7876"/>
    <w:rsid w:val="005E0350"/>
    <w:rsid w:val="005E182C"/>
    <w:rsid w:val="005E7F2D"/>
    <w:rsid w:val="005F4226"/>
    <w:rsid w:val="005F4822"/>
    <w:rsid w:val="005F5C8F"/>
    <w:rsid w:val="005F6DB3"/>
    <w:rsid w:val="005F7775"/>
    <w:rsid w:val="005F7BEB"/>
    <w:rsid w:val="00602568"/>
    <w:rsid w:val="0061011E"/>
    <w:rsid w:val="006161FB"/>
    <w:rsid w:val="006206AA"/>
    <w:rsid w:val="00621A4D"/>
    <w:rsid w:val="00624BA8"/>
    <w:rsid w:val="0062588F"/>
    <w:rsid w:val="00625E0E"/>
    <w:rsid w:val="006309A0"/>
    <w:rsid w:val="006309F4"/>
    <w:rsid w:val="0063230D"/>
    <w:rsid w:val="0063459D"/>
    <w:rsid w:val="00634B57"/>
    <w:rsid w:val="00637E99"/>
    <w:rsid w:val="006412E1"/>
    <w:rsid w:val="006417AE"/>
    <w:rsid w:val="00643341"/>
    <w:rsid w:val="006443B7"/>
    <w:rsid w:val="00644625"/>
    <w:rsid w:val="00644BED"/>
    <w:rsid w:val="00650CCB"/>
    <w:rsid w:val="00651ECF"/>
    <w:rsid w:val="00656361"/>
    <w:rsid w:val="00661085"/>
    <w:rsid w:val="0066466E"/>
    <w:rsid w:val="00664EC0"/>
    <w:rsid w:val="00666F8D"/>
    <w:rsid w:val="00672974"/>
    <w:rsid w:val="00673717"/>
    <w:rsid w:val="00673ABD"/>
    <w:rsid w:val="00673FB1"/>
    <w:rsid w:val="006763F3"/>
    <w:rsid w:val="0067686B"/>
    <w:rsid w:val="0068035A"/>
    <w:rsid w:val="00680804"/>
    <w:rsid w:val="00680B6B"/>
    <w:rsid w:val="006868D9"/>
    <w:rsid w:val="00686FB7"/>
    <w:rsid w:val="00692F0A"/>
    <w:rsid w:val="00696E0A"/>
    <w:rsid w:val="006A69A7"/>
    <w:rsid w:val="006B03A0"/>
    <w:rsid w:val="006B3D53"/>
    <w:rsid w:val="006B4520"/>
    <w:rsid w:val="006B7EB4"/>
    <w:rsid w:val="006C1494"/>
    <w:rsid w:val="006C2639"/>
    <w:rsid w:val="006C3EDB"/>
    <w:rsid w:val="006C5A62"/>
    <w:rsid w:val="006C5D46"/>
    <w:rsid w:val="006D0D90"/>
    <w:rsid w:val="006D1008"/>
    <w:rsid w:val="006D1E4B"/>
    <w:rsid w:val="006D1FFD"/>
    <w:rsid w:val="006D27BB"/>
    <w:rsid w:val="006D3B33"/>
    <w:rsid w:val="006D5267"/>
    <w:rsid w:val="006E15F4"/>
    <w:rsid w:val="006E18E6"/>
    <w:rsid w:val="006E3761"/>
    <w:rsid w:val="006E3BA4"/>
    <w:rsid w:val="006E4D5D"/>
    <w:rsid w:val="006E5388"/>
    <w:rsid w:val="006E5CCC"/>
    <w:rsid w:val="006E635B"/>
    <w:rsid w:val="006E7722"/>
    <w:rsid w:val="006F096C"/>
    <w:rsid w:val="006F2080"/>
    <w:rsid w:val="006F41F2"/>
    <w:rsid w:val="006F5064"/>
    <w:rsid w:val="006F5321"/>
    <w:rsid w:val="006F539F"/>
    <w:rsid w:val="006F5E06"/>
    <w:rsid w:val="006F6123"/>
    <w:rsid w:val="006F65FB"/>
    <w:rsid w:val="007003D0"/>
    <w:rsid w:val="00700D4A"/>
    <w:rsid w:val="00702BDD"/>
    <w:rsid w:val="007035D8"/>
    <w:rsid w:val="00703D89"/>
    <w:rsid w:val="00707C32"/>
    <w:rsid w:val="00707D97"/>
    <w:rsid w:val="00710760"/>
    <w:rsid w:val="00712B44"/>
    <w:rsid w:val="0071786D"/>
    <w:rsid w:val="00721AE9"/>
    <w:rsid w:val="0072237A"/>
    <w:rsid w:val="007234C2"/>
    <w:rsid w:val="007252D5"/>
    <w:rsid w:val="007262B2"/>
    <w:rsid w:val="00727C64"/>
    <w:rsid w:val="007308BD"/>
    <w:rsid w:val="00730A30"/>
    <w:rsid w:val="00731753"/>
    <w:rsid w:val="00733A44"/>
    <w:rsid w:val="0073736B"/>
    <w:rsid w:val="0074013A"/>
    <w:rsid w:val="00741D2D"/>
    <w:rsid w:val="00741E0D"/>
    <w:rsid w:val="00742CBD"/>
    <w:rsid w:val="00742CC5"/>
    <w:rsid w:val="00745618"/>
    <w:rsid w:val="00754248"/>
    <w:rsid w:val="00754D94"/>
    <w:rsid w:val="00757739"/>
    <w:rsid w:val="007658AB"/>
    <w:rsid w:val="0077264B"/>
    <w:rsid w:val="00772FDF"/>
    <w:rsid w:val="00773193"/>
    <w:rsid w:val="007756B1"/>
    <w:rsid w:val="00776FE9"/>
    <w:rsid w:val="00784C3E"/>
    <w:rsid w:val="00785E49"/>
    <w:rsid w:val="0079035B"/>
    <w:rsid w:val="00792085"/>
    <w:rsid w:val="00792505"/>
    <w:rsid w:val="00792D80"/>
    <w:rsid w:val="00794A91"/>
    <w:rsid w:val="00795630"/>
    <w:rsid w:val="00795ACC"/>
    <w:rsid w:val="00796D8B"/>
    <w:rsid w:val="007A0550"/>
    <w:rsid w:val="007A0D3C"/>
    <w:rsid w:val="007A17BE"/>
    <w:rsid w:val="007A1ABE"/>
    <w:rsid w:val="007A2AFD"/>
    <w:rsid w:val="007A4EE9"/>
    <w:rsid w:val="007A5A2E"/>
    <w:rsid w:val="007A5A4D"/>
    <w:rsid w:val="007A65F5"/>
    <w:rsid w:val="007A66C2"/>
    <w:rsid w:val="007A755C"/>
    <w:rsid w:val="007B18F4"/>
    <w:rsid w:val="007B1A38"/>
    <w:rsid w:val="007B44E7"/>
    <w:rsid w:val="007B6FEF"/>
    <w:rsid w:val="007B78BD"/>
    <w:rsid w:val="007B7E79"/>
    <w:rsid w:val="007C03E5"/>
    <w:rsid w:val="007C0DD9"/>
    <w:rsid w:val="007C3EBB"/>
    <w:rsid w:val="007C640C"/>
    <w:rsid w:val="007C684C"/>
    <w:rsid w:val="007D3AC8"/>
    <w:rsid w:val="007D6D8E"/>
    <w:rsid w:val="007E18B0"/>
    <w:rsid w:val="007E4D61"/>
    <w:rsid w:val="007E4F1F"/>
    <w:rsid w:val="007E62D2"/>
    <w:rsid w:val="007E6F03"/>
    <w:rsid w:val="007E7775"/>
    <w:rsid w:val="007E7BCC"/>
    <w:rsid w:val="007F11B4"/>
    <w:rsid w:val="007F1636"/>
    <w:rsid w:val="007F2AFB"/>
    <w:rsid w:val="007F6D09"/>
    <w:rsid w:val="007F7146"/>
    <w:rsid w:val="008014E9"/>
    <w:rsid w:val="00802648"/>
    <w:rsid w:val="0080438F"/>
    <w:rsid w:val="00806C23"/>
    <w:rsid w:val="00812D0C"/>
    <w:rsid w:val="0081465E"/>
    <w:rsid w:val="0081774E"/>
    <w:rsid w:val="00817D81"/>
    <w:rsid w:val="008201DB"/>
    <w:rsid w:val="008201FD"/>
    <w:rsid w:val="00820B25"/>
    <w:rsid w:val="00820DBF"/>
    <w:rsid w:val="0082526A"/>
    <w:rsid w:val="008263C0"/>
    <w:rsid w:val="00832FA5"/>
    <w:rsid w:val="008333CC"/>
    <w:rsid w:val="008339AB"/>
    <w:rsid w:val="00833D31"/>
    <w:rsid w:val="00833DCC"/>
    <w:rsid w:val="00834584"/>
    <w:rsid w:val="00834C8F"/>
    <w:rsid w:val="00835378"/>
    <w:rsid w:val="00835D77"/>
    <w:rsid w:val="00836575"/>
    <w:rsid w:val="00836F5E"/>
    <w:rsid w:val="0083784A"/>
    <w:rsid w:val="00837F6B"/>
    <w:rsid w:val="00840980"/>
    <w:rsid w:val="00842900"/>
    <w:rsid w:val="008434BC"/>
    <w:rsid w:val="008444A9"/>
    <w:rsid w:val="008448E1"/>
    <w:rsid w:val="00846EC5"/>
    <w:rsid w:val="008473D0"/>
    <w:rsid w:val="008474A8"/>
    <w:rsid w:val="0084754A"/>
    <w:rsid w:val="00850F50"/>
    <w:rsid w:val="00851B07"/>
    <w:rsid w:val="0085316B"/>
    <w:rsid w:val="008535E9"/>
    <w:rsid w:val="00853947"/>
    <w:rsid w:val="00854D3D"/>
    <w:rsid w:val="00860464"/>
    <w:rsid w:val="008615AA"/>
    <w:rsid w:val="00861FE3"/>
    <w:rsid w:val="0086253B"/>
    <w:rsid w:val="0086650A"/>
    <w:rsid w:val="00866810"/>
    <w:rsid w:val="00870763"/>
    <w:rsid w:val="00873B2C"/>
    <w:rsid w:val="008742DA"/>
    <w:rsid w:val="008752DB"/>
    <w:rsid w:val="00880992"/>
    <w:rsid w:val="00882B4F"/>
    <w:rsid w:val="00884447"/>
    <w:rsid w:val="00885234"/>
    <w:rsid w:val="008860DE"/>
    <w:rsid w:val="0089215A"/>
    <w:rsid w:val="00893620"/>
    <w:rsid w:val="008943DA"/>
    <w:rsid w:val="00895575"/>
    <w:rsid w:val="008A1817"/>
    <w:rsid w:val="008A2105"/>
    <w:rsid w:val="008A3201"/>
    <w:rsid w:val="008A636B"/>
    <w:rsid w:val="008B1BF6"/>
    <w:rsid w:val="008B2157"/>
    <w:rsid w:val="008B3CBC"/>
    <w:rsid w:val="008B3DCF"/>
    <w:rsid w:val="008B694A"/>
    <w:rsid w:val="008B6A9D"/>
    <w:rsid w:val="008B74DB"/>
    <w:rsid w:val="008B798A"/>
    <w:rsid w:val="008C15A1"/>
    <w:rsid w:val="008C16DF"/>
    <w:rsid w:val="008C1AB6"/>
    <w:rsid w:val="008C1CFD"/>
    <w:rsid w:val="008C1E46"/>
    <w:rsid w:val="008C4D0B"/>
    <w:rsid w:val="008C62AA"/>
    <w:rsid w:val="008C7A14"/>
    <w:rsid w:val="008D04DB"/>
    <w:rsid w:val="008D272C"/>
    <w:rsid w:val="008D37D2"/>
    <w:rsid w:val="008D4EA4"/>
    <w:rsid w:val="008D6127"/>
    <w:rsid w:val="008E358A"/>
    <w:rsid w:val="008E49B7"/>
    <w:rsid w:val="008E5FBC"/>
    <w:rsid w:val="008F472D"/>
    <w:rsid w:val="008F5B39"/>
    <w:rsid w:val="008F5BBF"/>
    <w:rsid w:val="00902015"/>
    <w:rsid w:val="009052D5"/>
    <w:rsid w:val="00910326"/>
    <w:rsid w:val="00913157"/>
    <w:rsid w:val="00913B39"/>
    <w:rsid w:val="00914379"/>
    <w:rsid w:val="00915416"/>
    <w:rsid w:val="00915774"/>
    <w:rsid w:val="00916EEC"/>
    <w:rsid w:val="00921592"/>
    <w:rsid w:val="00921634"/>
    <w:rsid w:val="00924537"/>
    <w:rsid w:val="00924B59"/>
    <w:rsid w:val="00927091"/>
    <w:rsid w:val="0093045F"/>
    <w:rsid w:val="00930A67"/>
    <w:rsid w:val="00936908"/>
    <w:rsid w:val="00936F36"/>
    <w:rsid w:val="00937023"/>
    <w:rsid w:val="009379E2"/>
    <w:rsid w:val="0094293E"/>
    <w:rsid w:val="00944768"/>
    <w:rsid w:val="009472B5"/>
    <w:rsid w:val="009473F9"/>
    <w:rsid w:val="00954559"/>
    <w:rsid w:val="00954882"/>
    <w:rsid w:val="009557C0"/>
    <w:rsid w:val="009568CE"/>
    <w:rsid w:val="0095774D"/>
    <w:rsid w:val="009602CE"/>
    <w:rsid w:val="0096070C"/>
    <w:rsid w:val="00962CB0"/>
    <w:rsid w:val="009635B8"/>
    <w:rsid w:val="00963ED6"/>
    <w:rsid w:val="00963EEB"/>
    <w:rsid w:val="00965914"/>
    <w:rsid w:val="009659C3"/>
    <w:rsid w:val="00966394"/>
    <w:rsid w:val="009664A3"/>
    <w:rsid w:val="00967111"/>
    <w:rsid w:val="0097241A"/>
    <w:rsid w:val="009725E7"/>
    <w:rsid w:val="00972F89"/>
    <w:rsid w:val="0097511F"/>
    <w:rsid w:val="0097672A"/>
    <w:rsid w:val="0097713A"/>
    <w:rsid w:val="00977652"/>
    <w:rsid w:val="00977CD1"/>
    <w:rsid w:val="00977DC4"/>
    <w:rsid w:val="00982829"/>
    <w:rsid w:val="009865FA"/>
    <w:rsid w:val="009865FB"/>
    <w:rsid w:val="00986BCA"/>
    <w:rsid w:val="00987593"/>
    <w:rsid w:val="00992221"/>
    <w:rsid w:val="009944F0"/>
    <w:rsid w:val="00996196"/>
    <w:rsid w:val="009967B7"/>
    <w:rsid w:val="00997196"/>
    <w:rsid w:val="00997FF5"/>
    <w:rsid w:val="009A0DB2"/>
    <w:rsid w:val="009A38EE"/>
    <w:rsid w:val="009A3BFF"/>
    <w:rsid w:val="009A5276"/>
    <w:rsid w:val="009A6DAC"/>
    <w:rsid w:val="009B0E05"/>
    <w:rsid w:val="009B1C9A"/>
    <w:rsid w:val="009B393B"/>
    <w:rsid w:val="009B5788"/>
    <w:rsid w:val="009B61F3"/>
    <w:rsid w:val="009C1380"/>
    <w:rsid w:val="009C2305"/>
    <w:rsid w:val="009C2612"/>
    <w:rsid w:val="009D0AC1"/>
    <w:rsid w:val="009D329C"/>
    <w:rsid w:val="009D38AC"/>
    <w:rsid w:val="009D67F6"/>
    <w:rsid w:val="009D6998"/>
    <w:rsid w:val="009E268F"/>
    <w:rsid w:val="009E26BA"/>
    <w:rsid w:val="009E497C"/>
    <w:rsid w:val="009E771A"/>
    <w:rsid w:val="009F1224"/>
    <w:rsid w:val="009F1706"/>
    <w:rsid w:val="009F1F68"/>
    <w:rsid w:val="009F21BC"/>
    <w:rsid w:val="009F554A"/>
    <w:rsid w:val="009F5B7B"/>
    <w:rsid w:val="009F638E"/>
    <w:rsid w:val="009F6984"/>
    <w:rsid w:val="009F76B6"/>
    <w:rsid w:val="009F7B3E"/>
    <w:rsid w:val="00A02F17"/>
    <w:rsid w:val="00A03DE8"/>
    <w:rsid w:val="00A04C31"/>
    <w:rsid w:val="00A06B0E"/>
    <w:rsid w:val="00A070E4"/>
    <w:rsid w:val="00A10E72"/>
    <w:rsid w:val="00A11CFF"/>
    <w:rsid w:val="00A122FF"/>
    <w:rsid w:val="00A13423"/>
    <w:rsid w:val="00A15EAB"/>
    <w:rsid w:val="00A16180"/>
    <w:rsid w:val="00A20088"/>
    <w:rsid w:val="00A2086B"/>
    <w:rsid w:val="00A20C25"/>
    <w:rsid w:val="00A269D1"/>
    <w:rsid w:val="00A27791"/>
    <w:rsid w:val="00A277D1"/>
    <w:rsid w:val="00A4290B"/>
    <w:rsid w:val="00A46815"/>
    <w:rsid w:val="00A46F9A"/>
    <w:rsid w:val="00A473E1"/>
    <w:rsid w:val="00A50054"/>
    <w:rsid w:val="00A51239"/>
    <w:rsid w:val="00A55C13"/>
    <w:rsid w:val="00A61298"/>
    <w:rsid w:val="00A62153"/>
    <w:rsid w:val="00A621AB"/>
    <w:rsid w:val="00A63334"/>
    <w:rsid w:val="00A63614"/>
    <w:rsid w:val="00A63BAE"/>
    <w:rsid w:val="00A6645D"/>
    <w:rsid w:val="00A701C8"/>
    <w:rsid w:val="00A70B00"/>
    <w:rsid w:val="00A71746"/>
    <w:rsid w:val="00A72E82"/>
    <w:rsid w:val="00A75DA5"/>
    <w:rsid w:val="00A774E8"/>
    <w:rsid w:val="00A77FC4"/>
    <w:rsid w:val="00A807A7"/>
    <w:rsid w:val="00A82758"/>
    <w:rsid w:val="00A827A4"/>
    <w:rsid w:val="00A82888"/>
    <w:rsid w:val="00A842C6"/>
    <w:rsid w:val="00A84535"/>
    <w:rsid w:val="00A86536"/>
    <w:rsid w:val="00A87A89"/>
    <w:rsid w:val="00A91345"/>
    <w:rsid w:val="00A91CD7"/>
    <w:rsid w:val="00A920A0"/>
    <w:rsid w:val="00A96A85"/>
    <w:rsid w:val="00A97641"/>
    <w:rsid w:val="00AA4751"/>
    <w:rsid w:val="00AA66BC"/>
    <w:rsid w:val="00AB0109"/>
    <w:rsid w:val="00AB175B"/>
    <w:rsid w:val="00AB2176"/>
    <w:rsid w:val="00AB2D99"/>
    <w:rsid w:val="00AB4034"/>
    <w:rsid w:val="00AB43A1"/>
    <w:rsid w:val="00AB5188"/>
    <w:rsid w:val="00AB7AED"/>
    <w:rsid w:val="00AC03BA"/>
    <w:rsid w:val="00AC08FF"/>
    <w:rsid w:val="00AC0A7B"/>
    <w:rsid w:val="00AC2EAC"/>
    <w:rsid w:val="00AC45F7"/>
    <w:rsid w:val="00AC6327"/>
    <w:rsid w:val="00AD03C7"/>
    <w:rsid w:val="00AD0747"/>
    <w:rsid w:val="00AD1136"/>
    <w:rsid w:val="00AD150E"/>
    <w:rsid w:val="00AD2C7D"/>
    <w:rsid w:val="00AD41C6"/>
    <w:rsid w:val="00AD4998"/>
    <w:rsid w:val="00AD547A"/>
    <w:rsid w:val="00AD609F"/>
    <w:rsid w:val="00AE1814"/>
    <w:rsid w:val="00AF03F0"/>
    <w:rsid w:val="00AF2434"/>
    <w:rsid w:val="00AF2B95"/>
    <w:rsid w:val="00AF49F6"/>
    <w:rsid w:val="00AF6415"/>
    <w:rsid w:val="00AF7993"/>
    <w:rsid w:val="00B001E0"/>
    <w:rsid w:val="00B012B9"/>
    <w:rsid w:val="00B01717"/>
    <w:rsid w:val="00B01729"/>
    <w:rsid w:val="00B043CC"/>
    <w:rsid w:val="00B04735"/>
    <w:rsid w:val="00B07A89"/>
    <w:rsid w:val="00B1358C"/>
    <w:rsid w:val="00B1359A"/>
    <w:rsid w:val="00B13BA7"/>
    <w:rsid w:val="00B158B7"/>
    <w:rsid w:val="00B15CAB"/>
    <w:rsid w:val="00B16DB5"/>
    <w:rsid w:val="00B17C73"/>
    <w:rsid w:val="00B200BD"/>
    <w:rsid w:val="00B20B0E"/>
    <w:rsid w:val="00B22764"/>
    <w:rsid w:val="00B23657"/>
    <w:rsid w:val="00B25CF8"/>
    <w:rsid w:val="00B275C4"/>
    <w:rsid w:val="00B31539"/>
    <w:rsid w:val="00B31743"/>
    <w:rsid w:val="00B32879"/>
    <w:rsid w:val="00B3467B"/>
    <w:rsid w:val="00B3479F"/>
    <w:rsid w:val="00B36636"/>
    <w:rsid w:val="00B366B5"/>
    <w:rsid w:val="00B36DA9"/>
    <w:rsid w:val="00B3702C"/>
    <w:rsid w:val="00B40063"/>
    <w:rsid w:val="00B40AC4"/>
    <w:rsid w:val="00B40EA8"/>
    <w:rsid w:val="00B42F0C"/>
    <w:rsid w:val="00B42FF4"/>
    <w:rsid w:val="00B4476D"/>
    <w:rsid w:val="00B45C58"/>
    <w:rsid w:val="00B4638B"/>
    <w:rsid w:val="00B5140C"/>
    <w:rsid w:val="00B51F64"/>
    <w:rsid w:val="00B526FD"/>
    <w:rsid w:val="00B55E3B"/>
    <w:rsid w:val="00B61ECB"/>
    <w:rsid w:val="00B63096"/>
    <w:rsid w:val="00B633E8"/>
    <w:rsid w:val="00B64CFE"/>
    <w:rsid w:val="00B7024D"/>
    <w:rsid w:val="00B709E6"/>
    <w:rsid w:val="00B74868"/>
    <w:rsid w:val="00B74CD6"/>
    <w:rsid w:val="00B83B3F"/>
    <w:rsid w:val="00B83E65"/>
    <w:rsid w:val="00B8500E"/>
    <w:rsid w:val="00B85498"/>
    <w:rsid w:val="00B9051C"/>
    <w:rsid w:val="00B90EFC"/>
    <w:rsid w:val="00B92AAC"/>
    <w:rsid w:val="00B92DE5"/>
    <w:rsid w:val="00B92E10"/>
    <w:rsid w:val="00BA1164"/>
    <w:rsid w:val="00BA16E4"/>
    <w:rsid w:val="00BA2440"/>
    <w:rsid w:val="00BA5288"/>
    <w:rsid w:val="00BA7CCD"/>
    <w:rsid w:val="00BB412C"/>
    <w:rsid w:val="00BB4D8E"/>
    <w:rsid w:val="00BB7049"/>
    <w:rsid w:val="00BC05F2"/>
    <w:rsid w:val="00BC14A3"/>
    <w:rsid w:val="00BC1D3F"/>
    <w:rsid w:val="00BC288C"/>
    <w:rsid w:val="00BC4420"/>
    <w:rsid w:val="00BC53F6"/>
    <w:rsid w:val="00BD443B"/>
    <w:rsid w:val="00BD5306"/>
    <w:rsid w:val="00BE149B"/>
    <w:rsid w:val="00BE48C2"/>
    <w:rsid w:val="00BE7F90"/>
    <w:rsid w:val="00BF1317"/>
    <w:rsid w:val="00BF1633"/>
    <w:rsid w:val="00BF3850"/>
    <w:rsid w:val="00BF41C0"/>
    <w:rsid w:val="00BF47CD"/>
    <w:rsid w:val="00BF54EE"/>
    <w:rsid w:val="00BF5D92"/>
    <w:rsid w:val="00C01D12"/>
    <w:rsid w:val="00C02042"/>
    <w:rsid w:val="00C10463"/>
    <w:rsid w:val="00C10C2E"/>
    <w:rsid w:val="00C13EED"/>
    <w:rsid w:val="00C175BD"/>
    <w:rsid w:val="00C230ED"/>
    <w:rsid w:val="00C23B44"/>
    <w:rsid w:val="00C24061"/>
    <w:rsid w:val="00C242B2"/>
    <w:rsid w:val="00C245C9"/>
    <w:rsid w:val="00C25C26"/>
    <w:rsid w:val="00C27398"/>
    <w:rsid w:val="00C27DC8"/>
    <w:rsid w:val="00C3352F"/>
    <w:rsid w:val="00C33E9E"/>
    <w:rsid w:val="00C34EB0"/>
    <w:rsid w:val="00C35EB6"/>
    <w:rsid w:val="00C409D5"/>
    <w:rsid w:val="00C42BCA"/>
    <w:rsid w:val="00C44518"/>
    <w:rsid w:val="00C4673D"/>
    <w:rsid w:val="00C478B5"/>
    <w:rsid w:val="00C504F1"/>
    <w:rsid w:val="00C52781"/>
    <w:rsid w:val="00C52B35"/>
    <w:rsid w:val="00C55ADE"/>
    <w:rsid w:val="00C57C5F"/>
    <w:rsid w:val="00C64D23"/>
    <w:rsid w:val="00C672BE"/>
    <w:rsid w:val="00C67DF9"/>
    <w:rsid w:val="00C727E1"/>
    <w:rsid w:val="00C743C2"/>
    <w:rsid w:val="00C76038"/>
    <w:rsid w:val="00C768C6"/>
    <w:rsid w:val="00C80AC7"/>
    <w:rsid w:val="00C814EB"/>
    <w:rsid w:val="00C86E5B"/>
    <w:rsid w:val="00C949A8"/>
    <w:rsid w:val="00C95C63"/>
    <w:rsid w:val="00C973AA"/>
    <w:rsid w:val="00CA1F93"/>
    <w:rsid w:val="00CA2892"/>
    <w:rsid w:val="00CA3EC9"/>
    <w:rsid w:val="00CA77CF"/>
    <w:rsid w:val="00CB1A89"/>
    <w:rsid w:val="00CB5498"/>
    <w:rsid w:val="00CB75EC"/>
    <w:rsid w:val="00CC2810"/>
    <w:rsid w:val="00CC4C33"/>
    <w:rsid w:val="00CC7B4C"/>
    <w:rsid w:val="00CD1974"/>
    <w:rsid w:val="00CD749F"/>
    <w:rsid w:val="00CE1668"/>
    <w:rsid w:val="00CE26AD"/>
    <w:rsid w:val="00CE481F"/>
    <w:rsid w:val="00CE4C92"/>
    <w:rsid w:val="00CE6F0C"/>
    <w:rsid w:val="00CE6F34"/>
    <w:rsid w:val="00CE7421"/>
    <w:rsid w:val="00CE742C"/>
    <w:rsid w:val="00CF06F8"/>
    <w:rsid w:val="00CF127F"/>
    <w:rsid w:val="00CF404C"/>
    <w:rsid w:val="00CF50E0"/>
    <w:rsid w:val="00CF5EB7"/>
    <w:rsid w:val="00CF71C4"/>
    <w:rsid w:val="00D00427"/>
    <w:rsid w:val="00D049E6"/>
    <w:rsid w:val="00D069F7"/>
    <w:rsid w:val="00D07284"/>
    <w:rsid w:val="00D104F9"/>
    <w:rsid w:val="00D10CEF"/>
    <w:rsid w:val="00D1125C"/>
    <w:rsid w:val="00D1238B"/>
    <w:rsid w:val="00D12D43"/>
    <w:rsid w:val="00D17848"/>
    <w:rsid w:val="00D202A9"/>
    <w:rsid w:val="00D2134C"/>
    <w:rsid w:val="00D21500"/>
    <w:rsid w:val="00D21B04"/>
    <w:rsid w:val="00D23632"/>
    <w:rsid w:val="00D24E3A"/>
    <w:rsid w:val="00D253B8"/>
    <w:rsid w:val="00D304C1"/>
    <w:rsid w:val="00D30E71"/>
    <w:rsid w:val="00D31BA9"/>
    <w:rsid w:val="00D322B6"/>
    <w:rsid w:val="00D36971"/>
    <w:rsid w:val="00D43629"/>
    <w:rsid w:val="00D46167"/>
    <w:rsid w:val="00D472A6"/>
    <w:rsid w:val="00D47C36"/>
    <w:rsid w:val="00D5078D"/>
    <w:rsid w:val="00D528A7"/>
    <w:rsid w:val="00D540EC"/>
    <w:rsid w:val="00D55316"/>
    <w:rsid w:val="00D55817"/>
    <w:rsid w:val="00D566A1"/>
    <w:rsid w:val="00D5676F"/>
    <w:rsid w:val="00D612D8"/>
    <w:rsid w:val="00D61EE1"/>
    <w:rsid w:val="00D61EEE"/>
    <w:rsid w:val="00D64AD4"/>
    <w:rsid w:val="00D65FDB"/>
    <w:rsid w:val="00D7083D"/>
    <w:rsid w:val="00D71B18"/>
    <w:rsid w:val="00D71C07"/>
    <w:rsid w:val="00D73118"/>
    <w:rsid w:val="00D748FF"/>
    <w:rsid w:val="00D7585C"/>
    <w:rsid w:val="00D758DB"/>
    <w:rsid w:val="00D76BB2"/>
    <w:rsid w:val="00D77D63"/>
    <w:rsid w:val="00D81F59"/>
    <w:rsid w:val="00D8794A"/>
    <w:rsid w:val="00D87EF0"/>
    <w:rsid w:val="00D9039F"/>
    <w:rsid w:val="00D9047C"/>
    <w:rsid w:val="00D92448"/>
    <w:rsid w:val="00D942AE"/>
    <w:rsid w:val="00D944F8"/>
    <w:rsid w:val="00DA2420"/>
    <w:rsid w:val="00DA2797"/>
    <w:rsid w:val="00DA3844"/>
    <w:rsid w:val="00DA5BC9"/>
    <w:rsid w:val="00DB4C17"/>
    <w:rsid w:val="00DB7BD3"/>
    <w:rsid w:val="00DC07A7"/>
    <w:rsid w:val="00DC1596"/>
    <w:rsid w:val="00DC1AB8"/>
    <w:rsid w:val="00DC2A21"/>
    <w:rsid w:val="00DC3EC0"/>
    <w:rsid w:val="00DC4970"/>
    <w:rsid w:val="00DC53EE"/>
    <w:rsid w:val="00DC5B69"/>
    <w:rsid w:val="00DC6244"/>
    <w:rsid w:val="00DC6F45"/>
    <w:rsid w:val="00DD17FE"/>
    <w:rsid w:val="00DD462A"/>
    <w:rsid w:val="00DD4F3E"/>
    <w:rsid w:val="00DD563A"/>
    <w:rsid w:val="00DE1EA0"/>
    <w:rsid w:val="00DE202D"/>
    <w:rsid w:val="00DE3135"/>
    <w:rsid w:val="00DE49F6"/>
    <w:rsid w:val="00DE53B5"/>
    <w:rsid w:val="00DE5C69"/>
    <w:rsid w:val="00DE5D42"/>
    <w:rsid w:val="00DE70BF"/>
    <w:rsid w:val="00DE775A"/>
    <w:rsid w:val="00DE7C9A"/>
    <w:rsid w:val="00DF02ED"/>
    <w:rsid w:val="00DF0462"/>
    <w:rsid w:val="00DF2E49"/>
    <w:rsid w:val="00DF4797"/>
    <w:rsid w:val="00DF5641"/>
    <w:rsid w:val="00E005E7"/>
    <w:rsid w:val="00E00EB0"/>
    <w:rsid w:val="00E015B0"/>
    <w:rsid w:val="00E03DEB"/>
    <w:rsid w:val="00E05976"/>
    <w:rsid w:val="00E108F8"/>
    <w:rsid w:val="00E120AE"/>
    <w:rsid w:val="00E12888"/>
    <w:rsid w:val="00E12A47"/>
    <w:rsid w:val="00E14D8B"/>
    <w:rsid w:val="00E204CC"/>
    <w:rsid w:val="00E22E67"/>
    <w:rsid w:val="00E23099"/>
    <w:rsid w:val="00E24452"/>
    <w:rsid w:val="00E24EE5"/>
    <w:rsid w:val="00E27766"/>
    <w:rsid w:val="00E27EFC"/>
    <w:rsid w:val="00E30FDD"/>
    <w:rsid w:val="00E3288A"/>
    <w:rsid w:val="00E32CB5"/>
    <w:rsid w:val="00E33551"/>
    <w:rsid w:val="00E336CB"/>
    <w:rsid w:val="00E3689F"/>
    <w:rsid w:val="00E3755A"/>
    <w:rsid w:val="00E40E7D"/>
    <w:rsid w:val="00E420B6"/>
    <w:rsid w:val="00E43126"/>
    <w:rsid w:val="00E43500"/>
    <w:rsid w:val="00E436DA"/>
    <w:rsid w:val="00E458D4"/>
    <w:rsid w:val="00E50D04"/>
    <w:rsid w:val="00E51FE9"/>
    <w:rsid w:val="00E538FF"/>
    <w:rsid w:val="00E53938"/>
    <w:rsid w:val="00E5420D"/>
    <w:rsid w:val="00E5583A"/>
    <w:rsid w:val="00E5622E"/>
    <w:rsid w:val="00E57302"/>
    <w:rsid w:val="00E60A18"/>
    <w:rsid w:val="00E61031"/>
    <w:rsid w:val="00E653CD"/>
    <w:rsid w:val="00E658B1"/>
    <w:rsid w:val="00E66849"/>
    <w:rsid w:val="00E66EF4"/>
    <w:rsid w:val="00E7041D"/>
    <w:rsid w:val="00E72662"/>
    <w:rsid w:val="00E7316F"/>
    <w:rsid w:val="00E746B4"/>
    <w:rsid w:val="00E75B83"/>
    <w:rsid w:val="00E75ECD"/>
    <w:rsid w:val="00E77FBC"/>
    <w:rsid w:val="00E817A5"/>
    <w:rsid w:val="00E855AB"/>
    <w:rsid w:val="00E90EC4"/>
    <w:rsid w:val="00E92DF1"/>
    <w:rsid w:val="00E93B8E"/>
    <w:rsid w:val="00E95A31"/>
    <w:rsid w:val="00E967A1"/>
    <w:rsid w:val="00E96B57"/>
    <w:rsid w:val="00EA05FC"/>
    <w:rsid w:val="00EA37EE"/>
    <w:rsid w:val="00EA4330"/>
    <w:rsid w:val="00EA7DD2"/>
    <w:rsid w:val="00EB7393"/>
    <w:rsid w:val="00EC1DEC"/>
    <w:rsid w:val="00EC2706"/>
    <w:rsid w:val="00EC7142"/>
    <w:rsid w:val="00ED122D"/>
    <w:rsid w:val="00ED1F49"/>
    <w:rsid w:val="00ED20E9"/>
    <w:rsid w:val="00ED3631"/>
    <w:rsid w:val="00ED51B5"/>
    <w:rsid w:val="00ED64A9"/>
    <w:rsid w:val="00ED66FA"/>
    <w:rsid w:val="00EE5210"/>
    <w:rsid w:val="00EE58F5"/>
    <w:rsid w:val="00EE61BD"/>
    <w:rsid w:val="00EE783C"/>
    <w:rsid w:val="00EF08AE"/>
    <w:rsid w:val="00EF1A52"/>
    <w:rsid w:val="00EF2879"/>
    <w:rsid w:val="00EF4C4B"/>
    <w:rsid w:val="00EF66CE"/>
    <w:rsid w:val="00F000A2"/>
    <w:rsid w:val="00F0025E"/>
    <w:rsid w:val="00F038B8"/>
    <w:rsid w:val="00F048FB"/>
    <w:rsid w:val="00F06D8A"/>
    <w:rsid w:val="00F13964"/>
    <w:rsid w:val="00F13C03"/>
    <w:rsid w:val="00F148B8"/>
    <w:rsid w:val="00F1586D"/>
    <w:rsid w:val="00F20B57"/>
    <w:rsid w:val="00F2233D"/>
    <w:rsid w:val="00F22E06"/>
    <w:rsid w:val="00F23691"/>
    <w:rsid w:val="00F2395F"/>
    <w:rsid w:val="00F24D81"/>
    <w:rsid w:val="00F25C63"/>
    <w:rsid w:val="00F32B8C"/>
    <w:rsid w:val="00F371BB"/>
    <w:rsid w:val="00F40094"/>
    <w:rsid w:val="00F40D2E"/>
    <w:rsid w:val="00F41248"/>
    <w:rsid w:val="00F41B9B"/>
    <w:rsid w:val="00F42D15"/>
    <w:rsid w:val="00F43CC6"/>
    <w:rsid w:val="00F45211"/>
    <w:rsid w:val="00F46BBF"/>
    <w:rsid w:val="00F474C8"/>
    <w:rsid w:val="00F477E4"/>
    <w:rsid w:val="00F5027B"/>
    <w:rsid w:val="00F5036F"/>
    <w:rsid w:val="00F5040D"/>
    <w:rsid w:val="00F56B28"/>
    <w:rsid w:val="00F63565"/>
    <w:rsid w:val="00F65572"/>
    <w:rsid w:val="00F657A8"/>
    <w:rsid w:val="00F672A6"/>
    <w:rsid w:val="00F801FA"/>
    <w:rsid w:val="00F80FCE"/>
    <w:rsid w:val="00F818DF"/>
    <w:rsid w:val="00F81B44"/>
    <w:rsid w:val="00F834D7"/>
    <w:rsid w:val="00F83ADE"/>
    <w:rsid w:val="00F84A21"/>
    <w:rsid w:val="00F903B8"/>
    <w:rsid w:val="00F91347"/>
    <w:rsid w:val="00F9300A"/>
    <w:rsid w:val="00F937A2"/>
    <w:rsid w:val="00F93EE2"/>
    <w:rsid w:val="00F9672D"/>
    <w:rsid w:val="00F972A2"/>
    <w:rsid w:val="00F978D7"/>
    <w:rsid w:val="00FA0006"/>
    <w:rsid w:val="00FA0255"/>
    <w:rsid w:val="00FA5D09"/>
    <w:rsid w:val="00FA5E21"/>
    <w:rsid w:val="00FA735A"/>
    <w:rsid w:val="00FA7437"/>
    <w:rsid w:val="00FB2467"/>
    <w:rsid w:val="00FB257F"/>
    <w:rsid w:val="00FB4F96"/>
    <w:rsid w:val="00FB6EE4"/>
    <w:rsid w:val="00FB728F"/>
    <w:rsid w:val="00FC0919"/>
    <w:rsid w:val="00FC0978"/>
    <w:rsid w:val="00FC1BCA"/>
    <w:rsid w:val="00FD18EF"/>
    <w:rsid w:val="00FD2481"/>
    <w:rsid w:val="00FD4022"/>
    <w:rsid w:val="00FD441A"/>
    <w:rsid w:val="00FD5766"/>
    <w:rsid w:val="00FD5873"/>
    <w:rsid w:val="00FD74D2"/>
    <w:rsid w:val="00FD7DE3"/>
    <w:rsid w:val="00FE112E"/>
    <w:rsid w:val="00FE3237"/>
    <w:rsid w:val="00FE336E"/>
    <w:rsid w:val="00FE37C4"/>
    <w:rsid w:val="00FE4B33"/>
    <w:rsid w:val="00FE5571"/>
    <w:rsid w:val="00FE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  <w15:docId w15:val="{1E9BAC1B-65BE-427C-8BB6-B3B5A6EE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06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93488-D88E-4D28-AD3E-3B0CB900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12</Pages>
  <Words>3480</Words>
  <Characters>19836</Characters>
  <Application>Microsoft Office Word</Application>
  <DocSecurity>0</DocSecurity>
  <Lines>165</Lines>
  <Paragraphs>46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Win Paradox</cp:lastModifiedBy>
  <cp:revision>102</cp:revision>
  <cp:lastPrinted>2025-03-12T18:05:00Z</cp:lastPrinted>
  <dcterms:created xsi:type="dcterms:W3CDTF">2025-03-07T14:40:00Z</dcterms:created>
  <dcterms:modified xsi:type="dcterms:W3CDTF">2025-03-12T18:11:00Z</dcterms:modified>
</cp:coreProperties>
</file>